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南方医科大学皮肤病医院202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年拟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采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购</w:t>
      </w:r>
      <w:r>
        <w:rPr>
          <w:rFonts w:hint="eastAsia" w:ascii="方正小标宋简体" w:eastAsia="方正小标宋简体"/>
          <w:sz w:val="44"/>
          <w:szCs w:val="44"/>
        </w:rPr>
        <w:t>医疗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设备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、医用耗材清单</w:t>
      </w:r>
      <w:r>
        <w:rPr>
          <w:rFonts w:hint="eastAsia" w:ascii="方正小标宋简体" w:eastAsia="方正小标宋简体"/>
          <w:sz w:val="44"/>
          <w:szCs w:val="44"/>
        </w:rPr>
        <w:t>公示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暨调研公告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为进一步做好我院医疗设备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、医用耗材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采购工作，现对我院202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</w:t>
      </w:r>
      <w:r>
        <w:rPr>
          <w:rFonts w:hint="eastAsia" w:ascii="仿宋_GB2312" w:hAnsi="仿宋_GB2312" w:eastAsia="仿宋_GB2312" w:cs="仿宋_GB2312"/>
          <w:sz w:val="32"/>
          <w:szCs w:val="32"/>
        </w:rPr>
        <w:t>购医疗设备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、医用耗材清单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进行公示，欢迎各厂家、经销商进行产品推介。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清单</w:t>
      </w:r>
      <w:r>
        <w:rPr>
          <w:rFonts w:hint="eastAsia" w:ascii="仿宋_GB2312" w:hAnsi="仿宋_GB2312" w:eastAsia="仿宋_GB2312" w:cs="仿宋_GB2312"/>
          <w:sz w:val="32"/>
          <w:szCs w:val="32"/>
        </w:rPr>
        <w:t>所述功能、需求仅供参考，无任何针对性、倾向性和排他性，如有不足，敬请谅解。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参与方式：根据“设备”和“耗材”类型，</w:t>
      </w:r>
      <w:r>
        <w:rPr>
          <w:rFonts w:hint="eastAsia" w:ascii="仿宋_GB2312" w:hAnsi="仿宋_GB2312" w:eastAsia="仿宋_GB2312" w:cs="仿宋_GB2312"/>
          <w:sz w:val="32"/>
          <w:szCs w:val="32"/>
        </w:rPr>
        <w:t>下载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%E2%80%9C%E8%AE%BE%E5%A4%87%E2%80%9D%E3%80%81%E2%80%9C%E8%80%97%E6%9D%90%E2%80%9D%E6%8A%A5%E5%90%8D%E6%9D%90%E6%96%99%EF%BC%8C%E6%A0%B9%E6%8D%AE%E8%A6%81%E6%B1%82%E5%A1%AB%E5%86%99%E5%B9%B6%E5%87%86%E5%A4%87%E7%9B%B8%E5%85%B3%E8%B5%84%E6%96%99%EF%BC%8C%E7%94%B5%E5%AD%90%E8%B5%84%E6%96%99%E5%8F%91%E9%80%81%E5%88%B0smudh_sbk@163.com%EF%BC%9B%E7%BA%B8%E8%B4%A8%E8%B5%84%E6%96%99%E6%8A%95%E9%80%92%E8%87%B3%E9%BA%93%E6%99%AF%E8%B7%AF7%E5%8F%B7%E8%80%81%E5%B9%B2%E5%A4%A7%E5%8E%A62%E6%A5%BC%E8%AE%BE%E5%A4%87%E7%A7%91%E3%80%82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“设备”和“耗材”报名材料，按要求填写并准备相关资料，电子资料发送到smudh_sbk@163.com；纸质资料投递至广州市越秀区麓景路7号老干大厦2楼设备科。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所有资料一式三份并加盖鲜章。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地点：广东省广州市越秀区麓景路7号老干大厦2楼设备科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联系电话：020-83028385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联系人：吴老师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调研及采购时间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另行通知。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年度拟采购医疗设备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、医用耗材</w:t>
      </w:r>
      <w:r>
        <w:rPr>
          <w:rFonts w:hint="eastAsia" w:ascii="仿宋_GB2312" w:hAnsi="仿宋_GB2312" w:eastAsia="仿宋_GB2312" w:cs="仿宋_GB2312"/>
          <w:sz w:val="32"/>
          <w:szCs w:val="32"/>
        </w:rPr>
        <w:t>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设备-2026报名材料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耗材-2026报名材料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sectPr>
      <w:pgSz w:w="11906" w:h="16838"/>
      <w:pgMar w:top="1587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7DF7BD"/>
    <w:multiLevelType w:val="singleLevel"/>
    <w:tmpl w:val="907DF7B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ZGY0MTBiNmVlOTdhMTZmZjdkNzExZTM5M2M5MmUifQ=="/>
  </w:docVars>
  <w:rsids>
    <w:rsidRoot w:val="00BF255D"/>
    <w:rsid w:val="00233CCE"/>
    <w:rsid w:val="00382778"/>
    <w:rsid w:val="003A013B"/>
    <w:rsid w:val="006C11D3"/>
    <w:rsid w:val="00A700A8"/>
    <w:rsid w:val="00BF255D"/>
    <w:rsid w:val="228B6C5E"/>
    <w:rsid w:val="2D030C38"/>
    <w:rsid w:val="2E435D24"/>
    <w:rsid w:val="38887168"/>
    <w:rsid w:val="3E671AB2"/>
    <w:rsid w:val="46687EF2"/>
    <w:rsid w:val="5DBB3E66"/>
    <w:rsid w:val="6E8E4B6E"/>
    <w:rsid w:val="797C4939"/>
    <w:rsid w:val="7BD8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autoRedefine/>
    <w:semiHidden/>
    <w:unhideWhenUsed/>
    <w:qFormat/>
    <w:uiPriority w:val="99"/>
    <w:rPr>
      <w:sz w:val="24"/>
    </w:rPr>
  </w:style>
  <w:style w:type="paragraph" w:styleId="4">
    <w:name w:val="Body Text First Indent 2"/>
    <w:basedOn w:val="1"/>
    <w:link w:val="9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正文文本缩进 Char"/>
    <w:basedOn w:val="6"/>
    <w:link w:val="2"/>
    <w:autoRedefine/>
    <w:semiHidden/>
    <w:qFormat/>
    <w:uiPriority w:val="99"/>
  </w:style>
  <w:style w:type="character" w:customStyle="1" w:styleId="9">
    <w:name w:val="正文首行缩进 2 Char"/>
    <w:basedOn w:val="8"/>
    <w:link w:val="4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375</Characters>
  <Lines>3</Lines>
  <Paragraphs>1</Paragraphs>
  <TotalTime>82</TotalTime>
  <ScaleCrop>false</ScaleCrop>
  <LinksUpToDate>false</LinksUpToDate>
  <CharactersWithSpaces>400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2021-04-07T09:04:00Z</dcterms:created>
  <dc:creator>user</dc:creator>
  <cp:lastModifiedBy>user</cp:lastModifiedBy>
  <dcterms:modified xsi:type="dcterms:W3CDTF">2025-10-27T02:16:13Z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65301FB712E74462A1FFC0B64B38EC88</vt:lpwstr>
  </property>
</Properties>
</file>