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CC" w:rsidRPr="00C11BF3" w:rsidRDefault="008F1E79" w:rsidP="00C11BF3">
      <w:pPr>
        <w:jc w:val="center"/>
        <w:rPr>
          <w:rFonts w:ascii="Helvetica" w:hAnsi="Helvetica" w:cs="Helvetica"/>
          <w:b/>
          <w:sz w:val="24"/>
          <w:szCs w:val="20"/>
        </w:rPr>
      </w:pPr>
      <w:bookmarkStart w:id="0" w:name="OLE_LINK9"/>
      <w:bookmarkStart w:id="1" w:name="OLE_LINK10"/>
      <w:bookmarkStart w:id="2" w:name="OLE_LINK12"/>
      <w:bookmarkStart w:id="3" w:name="OLE_LINK13"/>
      <w:bookmarkStart w:id="4" w:name="OLE_LINK14"/>
      <w:bookmarkStart w:id="5" w:name="OLE_LINK21"/>
      <w:bookmarkStart w:id="6" w:name="OLE_LINK22"/>
      <w:r>
        <w:rPr>
          <w:rFonts w:ascii="Helvetica" w:hAnsi="Helvetica" w:cs="Helvetica" w:hint="eastAsia"/>
          <w:b/>
          <w:sz w:val="24"/>
          <w:szCs w:val="20"/>
        </w:rPr>
        <w:t>2</w:t>
      </w:r>
      <w:r>
        <w:rPr>
          <w:rFonts w:ascii="Helvetica" w:hAnsi="Helvetica" w:cs="Helvetica"/>
          <w:b/>
          <w:sz w:val="24"/>
          <w:szCs w:val="20"/>
        </w:rPr>
        <w:t>015</w:t>
      </w:r>
      <w:r>
        <w:rPr>
          <w:rFonts w:ascii="Helvetica" w:hAnsi="Helvetica" w:cs="Helvetica" w:hint="eastAsia"/>
          <w:b/>
          <w:sz w:val="24"/>
          <w:szCs w:val="20"/>
        </w:rPr>
        <w:t>年</w:t>
      </w:r>
      <w:r w:rsidR="002D0BCC" w:rsidRPr="00C11BF3">
        <w:rPr>
          <w:rFonts w:ascii="Helvetica" w:hAnsi="Helvetica" w:cs="Helvetica" w:hint="eastAsia"/>
          <w:b/>
          <w:sz w:val="24"/>
          <w:szCs w:val="20"/>
        </w:rPr>
        <w:t>广东省</w:t>
      </w:r>
      <w:r>
        <w:rPr>
          <w:rFonts w:ascii="Helvetica" w:hAnsi="Helvetica" w:cs="Helvetica" w:hint="eastAsia"/>
          <w:b/>
          <w:sz w:val="24"/>
          <w:szCs w:val="20"/>
        </w:rPr>
        <w:t>内通过</w:t>
      </w:r>
      <w:r w:rsidR="002D0BCC" w:rsidRPr="00C11BF3">
        <w:rPr>
          <w:rFonts w:ascii="Helvetica" w:hAnsi="Helvetica" w:cs="Helvetica" w:hint="eastAsia"/>
          <w:b/>
          <w:sz w:val="24"/>
          <w:szCs w:val="20"/>
        </w:rPr>
        <w:t>梅毒</w:t>
      </w:r>
      <w:r>
        <w:rPr>
          <w:rFonts w:ascii="Helvetica" w:hAnsi="Helvetica" w:cs="Helvetica" w:hint="eastAsia"/>
          <w:b/>
          <w:sz w:val="24"/>
          <w:szCs w:val="20"/>
        </w:rPr>
        <w:t>检测质量评价的医疗机构名单</w:t>
      </w:r>
      <w:bookmarkStart w:id="7" w:name="_GoBack"/>
      <w:bookmarkEnd w:id="7"/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079"/>
        <w:gridCol w:w="2699"/>
        <w:gridCol w:w="3464"/>
      </w:tblGrid>
      <w:tr w:rsidR="004B456E" w:rsidTr="004B456E">
        <w:trPr>
          <w:trHeight w:val="424"/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b/>
                <w:sz w:val="30"/>
                <w:szCs w:val="30"/>
              </w:rPr>
            </w:pPr>
            <w:r w:rsidRPr="004B456E">
              <w:rPr>
                <w:rFonts w:ascii="Helvetica" w:hAnsi="Helvetica" w:cs="Helvetica" w:hint="eastAsia"/>
                <w:b/>
                <w:sz w:val="30"/>
                <w:szCs w:val="30"/>
              </w:rPr>
              <w:t>广州</w:t>
            </w:r>
            <w:r>
              <w:rPr>
                <w:rFonts w:ascii="Helvetica" w:hAnsi="Helvetica" w:cs="Helvetica" w:hint="eastAsia"/>
                <w:b/>
                <w:sz w:val="30"/>
                <w:szCs w:val="30"/>
              </w:rPr>
              <w:t>（</w:t>
            </w:r>
            <w:r>
              <w:rPr>
                <w:rFonts w:ascii="Helvetica" w:hAnsi="Helvetica" w:cs="Helvetica" w:hint="eastAsia"/>
                <w:b/>
                <w:sz w:val="30"/>
                <w:szCs w:val="30"/>
              </w:rPr>
              <w:t>75</w:t>
            </w:r>
            <w:r>
              <w:rPr>
                <w:rFonts w:ascii="Helvetica" w:hAnsi="Helvetica" w:cs="Helvetica" w:hint="eastAsia"/>
                <w:b/>
                <w:sz w:val="30"/>
                <w:szCs w:val="30"/>
              </w:rPr>
              <w:t>家）</w:t>
            </w:r>
          </w:p>
        </w:tc>
      </w:tr>
      <w:tr w:rsidR="002D0BCC" w:rsidTr="004B456E">
        <w:trPr>
          <w:jc w:val="center"/>
        </w:trPr>
        <w:tc>
          <w:tcPr>
            <w:tcW w:w="1666" w:type="pct"/>
          </w:tcPr>
          <w:p w:rsidR="002D0BCC" w:rsidRPr="00C11BF3" w:rsidRDefault="0049428C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广东省皮肤性病防治中心</w:t>
            </w:r>
          </w:p>
        </w:tc>
        <w:tc>
          <w:tcPr>
            <w:tcW w:w="1460" w:type="pct"/>
          </w:tcPr>
          <w:p w:rsidR="002D0BCC" w:rsidRPr="00C11BF3" w:rsidRDefault="0049428C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广州市皮肤性病防治中心</w:t>
            </w:r>
          </w:p>
        </w:tc>
        <w:tc>
          <w:tcPr>
            <w:tcW w:w="1874" w:type="pct"/>
          </w:tcPr>
          <w:p w:rsidR="002D0BCC" w:rsidRPr="00C11BF3" w:rsidRDefault="0049428C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广州市南沙区第一人民医院</w:t>
            </w:r>
          </w:p>
        </w:tc>
      </w:tr>
      <w:tr w:rsidR="005410DF" w:rsidTr="004B456E">
        <w:trPr>
          <w:jc w:val="center"/>
        </w:trPr>
        <w:tc>
          <w:tcPr>
            <w:tcW w:w="1666" w:type="pct"/>
          </w:tcPr>
          <w:p w:rsidR="005410DF" w:rsidRPr="00C11BF3" w:rsidRDefault="005410DF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广州市妇女儿童医疗中心（珠江新城院区）</w:t>
            </w:r>
          </w:p>
        </w:tc>
        <w:tc>
          <w:tcPr>
            <w:tcW w:w="1460" w:type="pct"/>
            <w:vAlign w:val="center"/>
          </w:tcPr>
          <w:p w:rsidR="005410DF" w:rsidRPr="004B456E" w:rsidRDefault="005410DF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南方医科大学第三附属医院</w:t>
            </w:r>
          </w:p>
        </w:tc>
        <w:tc>
          <w:tcPr>
            <w:tcW w:w="1874" w:type="pct"/>
            <w:vAlign w:val="center"/>
          </w:tcPr>
          <w:p w:rsidR="005410DF" w:rsidRPr="004B456E" w:rsidRDefault="005410DF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中山大学第一附属医院东院</w:t>
            </w:r>
          </w:p>
        </w:tc>
      </w:tr>
      <w:tr w:rsidR="005410DF" w:rsidTr="004B456E">
        <w:trPr>
          <w:jc w:val="center"/>
        </w:trPr>
        <w:tc>
          <w:tcPr>
            <w:tcW w:w="1666" w:type="pct"/>
            <w:vAlign w:val="center"/>
          </w:tcPr>
          <w:p w:rsidR="005410DF" w:rsidRPr="004B456E" w:rsidRDefault="005410DF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天河区妇幼保健院</w:t>
            </w:r>
          </w:p>
        </w:tc>
        <w:tc>
          <w:tcPr>
            <w:tcW w:w="1460" w:type="pct"/>
            <w:vAlign w:val="center"/>
          </w:tcPr>
          <w:p w:rsidR="005410DF" w:rsidRPr="004B456E" w:rsidRDefault="005410DF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天河区人民医院</w:t>
            </w:r>
          </w:p>
        </w:tc>
        <w:tc>
          <w:tcPr>
            <w:tcW w:w="1874" w:type="pct"/>
            <w:vAlign w:val="center"/>
          </w:tcPr>
          <w:p w:rsidR="005410DF" w:rsidRPr="004B456E" w:rsidRDefault="005410DF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增城市人民医院</w:t>
            </w:r>
          </w:p>
        </w:tc>
      </w:tr>
      <w:tr w:rsidR="005410DF" w:rsidTr="004B456E">
        <w:trPr>
          <w:jc w:val="center"/>
        </w:trPr>
        <w:tc>
          <w:tcPr>
            <w:tcW w:w="1666" w:type="pct"/>
            <w:vAlign w:val="center"/>
          </w:tcPr>
          <w:p w:rsidR="005410DF" w:rsidRPr="004B456E" w:rsidRDefault="005410DF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暨南大学附属第一医院</w:t>
            </w:r>
            <w:r w:rsidRPr="004B456E">
              <w:rPr>
                <w:rFonts w:hint="eastAsia"/>
                <w:sz w:val="18"/>
                <w:szCs w:val="18"/>
              </w:rPr>
              <w:t>(</w:t>
            </w:r>
            <w:r w:rsidRPr="004B456E">
              <w:rPr>
                <w:rFonts w:hint="eastAsia"/>
                <w:sz w:val="18"/>
                <w:szCs w:val="18"/>
              </w:rPr>
              <w:t>广州华侨医院</w:t>
            </w:r>
            <w:r w:rsidRPr="004B456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60" w:type="pct"/>
            <w:vAlign w:val="center"/>
          </w:tcPr>
          <w:p w:rsidR="005410DF" w:rsidRPr="004B456E" w:rsidRDefault="005410DF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白云区人民医院</w:t>
            </w:r>
          </w:p>
        </w:tc>
        <w:tc>
          <w:tcPr>
            <w:tcW w:w="1874" w:type="pct"/>
            <w:vAlign w:val="center"/>
          </w:tcPr>
          <w:p w:rsidR="005410DF" w:rsidRPr="004B456E" w:rsidRDefault="005410DF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增城市中医院</w:t>
            </w:r>
          </w:p>
        </w:tc>
      </w:tr>
      <w:tr w:rsidR="005410DF" w:rsidTr="004B456E">
        <w:trPr>
          <w:jc w:val="center"/>
        </w:trPr>
        <w:tc>
          <w:tcPr>
            <w:tcW w:w="1666" w:type="pct"/>
            <w:vAlign w:val="center"/>
          </w:tcPr>
          <w:p w:rsidR="005410DF" w:rsidRPr="004B456E" w:rsidRDefault="005410DF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广州市第十二人民医院</w:t>
            </w:r>
          </w:p>
        </w:tc>
        <w:tc>
          <w:tcPr>
            <w:tcW w:w="1460" w:type="pct"/>
            <w:vAlign w:val="center"/>
          </w:tcPr>
          <w:p w:rsidR="005410DF" w:rsidRPr="004B456E" w:rsidRDefault="005410DF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天河区中医医院</w:t>
            </w:r>
          </w:p>
        </w:tc>
        <w:tc>
          <w:tcPr>
            <w:tcW w:w="1874" w:type="pct"/>
            <w:vAlign w:val="center"/>
          </w:tcPr>
          <w:p w:rsidR="005410DF" w:rsidRPr="004B456E" w:rsidRDefault="005410DF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增城市保健院</w:t>
            </w:r>
          </w:p>
        </w:tc>
      </w:tr>
      <w:tr w:rsidR="005410DF" w:rsidTr="004B456E">
        <w:trPr>
          <w:jc w:val="center"/>
        </w:trPr>
        <w:tc>
          <w:tcPr>
            <w:tcW w:w="1666" w:type="pct"/>
            <w:vAlign w:val="center"/>
          </w:tcPr>
          <w:p w:rsidR="005410DF" w:rsidRPr="004B456E" w:rsidRDefault="005410DF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中山大学附属第六医院</w:t>
            </w:r>
          </w:p>
        </w:tc>
        <w:tc>
          <w:tcPr>
            <w:tcW w:w="1460" w:type="pct"/>
            <w:vAlign w:val="center"/>
          </w:tcPr>
          <w:p w:rsidR="005410DF" w:rsidRPr="004B456E" w:rsidRDefault="005410DF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中山大学附属第三医院</w:t>
            </w:r>
          </w:p>
        </w:tc>
        <w:tc>
          <w:tcPr>
            <w:tcW w:w="1874" w:type="pct"/>
            <w:vAlign w:val="center"/>
          </w:tcPr>
          <w:p w:rsidR="005410DF" w:rsidRPr="004B456E" w:rsidRDefault="005410DF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增城市新塘医院</w:t>
            </w:r>
          </w:p>
        </w:tc>
      </w:tr>
      <w:tr w:rsidR="005410DF" w:rsidTr="004B456E">
        <w:trPr>
          <w:jc w:val="center"/>
        </w:trPr>
        <w:tc>
          <w:tcPr>
            <w:tcW w:w="1666" w:type="pct"/>
            <w:vAlign w:val="center"/>
          </w:tcPr>
          <w:p w:rsidR="005410DF" w:rsidRPr="004B456E" w:rsidRDefault="005410DF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武警广东省总队医院</w:t>
            </w:r>
          </w:p>
        </w:tc>
        <w:tc>
          <w:tcPr>
            <w:tcW w:w="1460" w:type="pct"/>
            <w:vAlign w:val="center"/>
          </w:tcPr>
          <w:p w:rsidR="005410DF" w:rsidRPr="004B456E" w:rsidRDefault="00351A72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广东省水电二局医院</w:t>
            </w:r>
          </w:p>
        </w:tc>
        <w:tc>
          <w:tcPr>
            <w:tcW w:w="1874" w:type="pct"/>
          </w:tcPr>
          <w:p w:rsidR="005410DF" w:rsidRPr="004B456E" w:rsidRDefault="00351A72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黄埔区疾病预防控制中心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351A72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中山大学第一附属医院东院</w:t>
            </w:r>
          </w:p>
        </w:tc>
        <w:tc>
          <w:tcPr>
            <w:tcW w:w="1460" w:type="pct"/>
            <w:vAlign w:val="center"/>
          </w:tcPr>
          <w:p w:rsidR="00BB70FA" w:rsidRPr="004B456E" w:rsidRDefault="00351A72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广州医学院第五附属医院</w:t>
            </w:r>
          </w:p>
        </w:tc>
        <w:tc>
          <w:tcPr>
            <w:tcW w:w="1874" w:type="pct"/>
          </w:tcPr>
          <w:p w:rsidR="00BB70FA" w:rsidRPr="004B456E" w:rsidRDefault="00351A72" w:rsidP="00BB70FA">
            <w:pPr>
              <w:jc w:val="center"/>
              <w:rPr>
                <w:rFonts w:ascii="Helvetica" w:hAnsi="Helvetica" w:cs="Helvetica"/>
                <w:sz w:val="20"/>
                <w:szCs w:val="20"/>
                <w:shd w:val="pct15" w:color="auto" w:fill="FFFFFF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广州医学院第五附属医院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351A72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黄埔区中医院</w:t>
            </w:r>
          </w:p>
        </w:tc>
        <w:tc>
          <w:tcPr>
            <w:tcW w:w="1460" w:type="pct"/>
            <w:vAlign w:val="center"/>
          </w:tcPr>
          <w:p w:rsidR="00BB70FA" w:rsidRPr="004B456E" w:rsidRDefault="00351A72" w:rsidP="00055836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广东省电力一局医院</w:t>
            </w:r>
          </w:p>
        </w:tc>
        <w:tc>
          <w:tcPr>
            <w:tcW w:w="1874" w:type="pct"/>
          </w:tcPr>
          <w:p w:rsidR="00BB70FA" w:rsidRPr="004B456E" w:rsidRDefault="00351A72" w:rsidP="0005583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广东省工人医院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351A72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黄埔区妇幼保健院</w:t>
            </w:r>
          </w:p>
        </w:tc>
        <w:tc>
          <w:tcPr>
            <w:tcW w:w="1460" w:type="pct"/>
            <w:vAlign w:val="center"/>
          </w:tcPr>
          <w:p w:rsidR="00351A72" w:rsidRPr="004B456E" w:rsidRDefault="00351A72" w:rsidP="00055836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广州市番禺区中心医院</w:t>
            </w:r>
          </w:p>
        </w:tc>
        <w:tc>
          <w:tcPr>
            <w:tcW w:w="1874" w:type="pct"/>
          </w:tcPr>
          <w:p w:rsidR="00351A72" w:rsidRPr="004B456E" w:rsidRDefault="00351A72" w:rsidP="0005583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广东省妇幼保健院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351A72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广东祈福医院</w:t>
            </w:r>
          </w:p>
        </w:tc>
        <w:tc>
          <w:tcPr>
            <w:tcW w:w="1460" w:type="pct"/>
            <w:vAlign w:val="center"/>
          </w:tcPr>
          <w:p w:rsidR="00BB70FA" w:rsidRPr="004B456E" w:rsidRDefault="00351A72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广州市番禺区何贤纪念医院</w:t>
            </w:r>
          </w:p>
        </w:tc>
        <w:tc>
          <w:tcPr>
            <w:tcW w:w="1874" w:type="pct"/>
          </w:tcPr>
          <w:p w:rsidR="00BB70FA" w:rsidRPr="004B456E" w:rsidRDefault="00351A72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广州医科大学附属第四医院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351A72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番禺区中医院</w:t>
            </w:r>
          </w:p>
        </w:tc>
        <w:tc>
          <w:tcPr>
            <w:tcW w:w="1460" w:type="pct"/>
            <w:vAlign w:val="center"/>
          </w:tcPr>
          <w:p w:rsidR="00BB70FA" w:rsidRPr="004B456E" w:rsidRDefault="00351A72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番禺区人民医院</w:t>
            </w:r>
          </w:p>
        </w:tc>
        <w:tc>
          <w:tcPr>
            <w:tcW w:w="1874" w:type="pct"/>
          </w:tcPr>
          <w:p w:rsidR="00BB70FA" w:rsidRPr="004B456E" w:rsidRDefault="00351A72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广州市中西医结合医院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351A72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番禺区妇幼保健院</w:t>
            </w:r>
          </w:p>
        </w:tc>
        <w:tc>
          <w:tcPr>
            <w:tcW w:w="1460" w:type="pct"/>
            <w:vAlign w:val="center"/>
          </w:tcPr>
          <w:p w:rsidR="00BB70FA" w:rsidRPr="004B456E" w:rsidRDefault="00351A72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番禺区第二人民医院</w:t>
            </w:r>
          </w:p>
        </w:tc>
        <w:tc>
          <w:tcPr>
            <w:tcW w:w="1874" w:type="pct"/>
          </w:tcPr>
          <w:p w:rsidR="00BB70FA" w:rsidRPr="004B456E" w:rsidRDefault="00351A72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白云区第一人民医院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351A72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白云区石井人民医院</w:t>
            </w:r>
          </w:p>
        </w:tc>
        <w:tc>
          <w:tcPr>
            <w:tcW w:w="1460" w:type="pct"/>
            <w:vAlign w:val="center"/>
          </w:tcPr>
          <w:p w:rsidR="00BB70FA" w:rsidRPr="004B456E" w:rsidRDefault="00351A72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广州中医药大学第一附医院</w:t>
            </w:r>
          </w:p>
        </w:tc>
        <w:tc>
          <w:tcPr>
            <w:tcW w:w="1874" w:type="pct"/>
          </w:tcPr>
          <w:p w:rsidR="00BB70FA" w:rsidRPr="004B456E" w:rsidRDefault="00351A72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广州市白云区中医医院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351A72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广州市白云区红十字会医院</w:t>
            </w:r>
          </w:p>
        </w:tc>
        <w:tc>
          <w:tcPr>
            <w:tcW w:w="1460" w:type="pct"/>
            <w:vAlign w:val="center"/>
          </w:tcPr>
          <w:p w:rsidR="00BB70FA" w:rsidRPr="004B456E" w:rsidRDefault="00351A72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广州市海珠区第一人民医院</w:t>
            </w:r>
          </w:p>
        </w:tc>
        <w:tc>
          <w:tcPr>
            <w:tcW w:w="1874" w:type="pct"/>
          </w:tcPr>
          <w:p w:rsidR="00BB70FA" w:rsidRPr="004B456E" w:rsidRDefault="00351A72" w:rsidP="00C11BF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中山大学孙逸仙纪念医院南院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351A72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南方医科大学中西医结合医院</w:t>
            </w:r>
          </w:p>
        </w:tc>
        <w:tc>
          <w:tcPr>
            <w:tcW w:w="1460" w:type="pct"/>
            <w:vAlign w:val="center"/>
          </w:tcPr>
          <w:p w:rsidR="00BB70FA" w:rsidRPr="004B456E" w:rsidRDefault="00351A72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广州中医药大学附属骨伤科医院</w:t>
            </w:r>
          </w:p>
        </w:tc>
        <w:tc>
          <w:tcPr>
            <w:tcW w:w="1874" w:type="pct"/>
          </w:tcPr>
          <w:p w:rsidR="00BB70FA" w:rsidRPr="004B456E" w:rsidRDefault="00351A72" w:rsidP="00C11BF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南方医科大学珠江医院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广东省口腔医院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广州新海医院</w:t>
            </w:r>
          </w:p>
        </w:tc>
        <w:tc>
          <w:tcPr>
            <w:tcW w:w="1874" w:type="pct"/>
          </w:tcPr>
          <w:p w:rsidR="00BB70FA" w:rsidRPr="004B456E" w:rsidRDefault="00A603D3" w:rsidP="00C11BF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广东省第二人民医院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广州协佳医院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广州市红十字会医院</w:t>
            </w:r>
          </w:p>
        </w:tc>
        <w:tc>
          <w:tcPr>
            <w:tcW w:w="1874" w:type="pct"/>
          </w:tcPr>
          <w:p w:rsidR="00BB70FA" w:rsidRPr="004B456E" w:rsidRDefault="00A603D3" w:rsidP="00C11BF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海珠区妇幼保健院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广州医科大学附属第二医院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南方医科大学第五附属医院</w:t>
            </w:r>
          </w:p>
        </w:tc>
        <w:tc>
          <w:tcPr>
            <w:tcW w:w="1874" w:type="pct"/>
          </w:tcPr>
          <w:p w:rsidR="00BB70FA" w:rsidRPr="004B456E" w:rsidRDefault="00A603D3" w:rsidP="00C11BF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从化市中医医院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中山大学附属第三医院岭南医院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广州市中医医院</w:t>
            </w:r>
          </w:p>
        </w:tc>
        <w:tc>
          <w:tcPr>
            <w:tcW w:w="1874" w:type="pct"/>
          </w:tcPr>
          <w:p w:rsidR="00BB70FA" w:rsidRPr="004B456E" w:rsidRDefault="00A603D3" w:rsidP="00C11BF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广州市荔湾区荔湾区第二人民医院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荔湾区芳村中医医院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C11BF3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广州市脑科医院</w:t>
            </w:r>
          </w:p>
        </w:tc>
        <w:tc>
          <w:tcPr>
            <w:tcW w:w="1874" w:type="pct"/>
          </w:tcPr>
          <w:p w:rsidR="00BB70FA" w:rsidRPr="004B456E" w:rsidRDefault="00A603D3" w:rsidP="00C11BF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广州市第一人民医院鹤洞分院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广州医学院荔湾医院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广州市荔湾区人民医院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广州医学院附属第三医院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广东省中医院芳村医院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广东省人民医院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中山大学孙逸仙纪念医院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广东省中医院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广州军区广州总医院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白云区妇幼保健院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广州市第一人民医院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广州医科大学附属第一医院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广州市花都区人民医院</w:t>
            </w:r>
          </w:p>
        </w:tc>
      </w:tr>
      <w:tr w:rsidR="00A603D3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A603D3" w:rsidRPr="004B456E" w:rsidRDefault="004B456E" w:rsidP="00BB70FA">
            <w:pPr>
              <w:jc w:val="center"/>
              <w:rPr>
                <w:rFonts w:ascii="Helvetica" w:hAnsi="Helvetica" w:cs="Helvetica"/>
                <w:b/>
                <w:sz w:val="30"/>
                <w:szCs w:val="30"/>
              </w:rPr>
            </w:pPr>
            <w:bookmarkStart w:id="8" w:name="OLE_LINK1"/>
            <w:r w:rsidRPr="004B456E">
              <w:rPr>
                <w:rFonts w:ascii="Helvetica" w:hAnsi="Helvetica" w:cs="Helvetica" w:hint="eastAsia"/>
                <w:b/>
                <w:sz w:val="30"/>
                <w:szCs w:val="30"/>
              </w:rPr>
              <w:t>深圳</w:t>
            </w:r>
            <w:r>
              <w:rPr>
                <w:rFonts w:ascii="Helvetica" w:hAnsi="Helvetica" w:cs="Helvetica" w:hint="eastAsia"/>
                <w:b/>
                <w:sz w:val="30"/>
                <w:szCs w:val="30"/>
              </w:rPr>
              <w:t>（</w:t>
            </w:r>
            <w:r>
              <w:rPr>
                <w:rFonts w:ascii="Helvetica" w:hAnsi="Helvetica" w:cs="Helvetica" w:hint="eastAsia"/>
                <w:b/>
                <w:sz w:val="30"/>
                <w:szCs w:val="30"/>
              </w:rPr>
              <w:t>37</w:t>
            </w:r>
            <w:r>
              <w:rPr>
                <w:rFonts w:ascii="Helvetica" w:hAnsi="Helvetica" w:cs="Helvetica" w:hint="eastAsia"/>
                <w:b/>
                <w:sz w:val="30"/>
                <w:szCs w:val="30"/>
              </w:rPr>
              <w:t>家）</w:t>
            </w:r>
          </w:p>
        </w:tc>
      </w:tr>
      <w:bookmarkEnd w:id="8"/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深圳市慢性病防治中心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北京大学深圳医院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深圳市人民医院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深圳市第二人民医院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深圳市宝安区慢性病防治院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深圳市龙岗区慢性病防治院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深圳市福田区慢性病防治院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深圳市南山区慢性病防治院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深圳市罗湖区慢性病防治院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深圳市沙井人民医院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深圳市松岗人民医院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深圳市宝安区人民医院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深圳市龙华新区中心医院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深圳市宝安区妇幼保健院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深圳市龙华人民医院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深圳市宝安区中医院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深圳市罗湖医院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深圳市盐田区人民医院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深圳市龙岗区第二人民医院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深圳市龙岗区人民医院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深圳市福田区人民医院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深圳市蛇口人民医院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深圳市西丽医院</w:t>
            </w:r>
          </w:p>
        </w:tc>
        <w:tc>
          <w:tcPr>
            <w:tcW w:w="1874" w:type="pct"/>
          </w:tcPr>
          <w:p w:rsidR="00BB70FA" w:rsidRPr="004B456E" w:rsidRDefault="00A603D3" w:rsidP="00A603D3">
            <w:pPr>
              <w:tabs>
                <w:tab w:val="left" w:pos="72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/>
                <w:sz w:val="20"/>
                <w:szCs w:val="20"/>
              </w:rPr>
              <w:tab/>
            </w: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深圳市南山妇幼保健院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深圳市龙岗区横岗人民医院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深圳市光明新区人民医院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深圳市坪山新区人民医院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深圳市盐田区妇幼保健院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深圳市南山区人民医院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深圳市宝安区西乡人民医院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深圳市华侨城医院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深圳市龙岗区妇幼保健院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深圳市龙岗区中心医院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深圳市罗湖区人民医院</w:t>
            </w:r>
          </w:p>
        </w:tc>
        <w:tc>
          <w:tcPr>
            <w:tcW w:w="1460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深圳市宝安区福永人民医院</w:t>
            </w:r>
          </w:p>
        </w:tc>
        <w:tc>
          <w:tcPr>
            <w:tcW w:w="1874" w:type="pct"/>
          </w:tcPr>
          <w:p w:rsidR="00BB70FA" w:rsidRPr="004B456E" w:rsidRDefault="00A603D3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深圳市龙岗区平湖人民医院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A603D3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深圳市大鹏新区妇幼保健院</w:t>
            </w:r>
          </w:p>
        </w:tc>
        <w:tc>
          <w:tcPr>
            <w:tcW w:w="1460" w:type="pct"/>
            <w:vAlign w:val="center"/>
          </w:tcPr>
          <w:p w:rsidR="00BB70FA" w:rsidRPr="004B456E" w:rsidRDefault="00BB70FA" w:rsidP="00BB7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BB70FA" w:rsidRPr="004B456E" w:rsidRDefault="00BB70FA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603D3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A603D3" w:rsidRPr="004B456E" w:rsidRDefault="004B456E" w:rsidP="00BB70FA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清远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19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93766B" w:rsidP="0093766B">
            <w:pPr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清远市人民医院</w:t>
            </w:r>
          </w:p>
        </w:tc>
        <w:tc>
          <w:tcPr>
            <w:tcW w:w="1460" w:type="pct"/>
            <w:vAlign w:val="center"/>
          </w:tcPr>
          <w:p w:rsidR="00BB70FA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清远市中医院</w:t>
            </w:r>
          </w:p>
        </w:tc>
        <w:tc>
          <w:tcPr>
            <w:tcW w:w="1874" w:type="pct"/>
          </w:tcPr>
          <w:p w:rsidR="00BB70FA" w:rsidRPr="004B456E" w:rsidRDefault="0093766B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清远市妇幼保健院</w:t>
            </w:r>
          </w:p>
        </w:tc>
      </w:tr>
      <w:tr w:rsidR="00BB70FA" w:rsidTr="004B456E">
        <w:trPr>
          <w:jc w:val="center"/>
        </w:trPr>
        <w:tc>
          <w:tcPr>
            <w:tcW w:w="1666" w:type="pct"/>
            <w:vAlign w:val="center"/>
          </w:tcPr>
          <w:p w:rsidR="00BB70FA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清远市清城区人民医院</w:t>
            </w:r>
          </w:p>
        </w:tc>
        <w:tc>
          <w:tcPr>
            <w:tcW w:w="1460" w:type="pct"/>
            <w:vAlign w:val="center"/>
          </w:tcPr>
          <w:p w:rsidR="00BB70FA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清远市清新区人民医院</w:t>
            </w:r>
          </w:p>
        </w:tc>
        <w:tc>
          <w:tcPr>
            <w:tcW w:w="1874" w:type="pct"/>
          </w:tcPr>
          <w:p w:rsidR="00BB70FA" w:rsidRPr="004B456E" w:rsidRDefault="0093766B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佛冈县人民医院</w:t>
            </w:r>
          </w:p>
        </w:tc>
      </w:tr>
      <w:tr w:rsidR="0093766B" w:rsidTr="004B456E">
        <w:trPr>
          <w:jc w:val="center"/>
        </w:trPr>
        <w:tc>
          <w:tcPr>
            <w:tcW w:w="1666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英德市人民医院</w:t>
            </w:r>
          </w:p>
        </w:tc>
        <w:tc>
          <w:tcPr>
            <w:tcW w:w="1460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连州市人民医院</w:t>
            </w:r>
          </w:p>
        </w:tc>
        <w:tc>
          <w:tcPr>
            <w:tcW w:w="1874" w:type="pct"/>
          </w:tcPr>
          <w:p w:rsidR="0093766B" w:rsidRPr="004B456E" w:rsidRDefault="0093766B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连南县人民医院</w:t>
            </w:r>
          </w:p>
        </w:tc>
      </w:tr>
      <w:tr w:rsidR="0093766B" w:rsidTr="004B456E">
        <w:trPr>
          <w:jc w:val="center"/>
        </w:trPr>
        <w:tc>
          <w:tcPr>
            <w:tcW w:w="1666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连山县人民医院</w:t>
            </w:r>
          </w:p>
        </w:tc>
        <w:tc>
          <w:tcPr>
            <w:tcW w:w="1460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阳山县人民医院</w:t>
            </w:r>
          </w:p>
        </w:tc>
        <w:tc>
          <w:tcPr>
            <w:tcW w:w="1874" w:type="pct"/>
          </w:tcPr>
          <w:p w:rsidR="0093766B" w:rsidRPr="004B456E" w:rsidRDefault="0093766B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佛冈中医院</w:t>
            </w:r>
          </w:p>
        </w:tc>
      </w:tr>
      <w:tr w:rsidR="0093766B" w:rsidTr="004B456E">
        <w:trPr>
          <w:jc w:val="center"/>
        </w:trPr>
        <w:tc>
          <w:tcPr>
            <w:tcW w:w="1666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清远市慢性病防治医院</w:t>
            </w:r>
          </w:p>
        </w:tc>
        <w:tc>
          <w:tcPr>
            <w:tcW w:w="1460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佛冈县慢性病防治医院</w:t>
            </w:r>
          </w:p>
        </w:tc>
        <w:tc>
          <w:tcPr>
            <w:tcW w:w="1874" w:type="pct"/>
          </w:tcPr>
          <w:p w:rsidR="0093766B" w:rsidRPr="004B456E" w:rsidRDefault="0093766B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连州市慢性病防治院</w:t>
            </w:r>
          </w:p>
        </w:tc>
      </w:tr>
      <w:tr w:rsidR="0093766B" w:rsidTr="004B456E">
        <w:trPr>
          <w:jc w:val="center"/>
        </w:trPr>
        <w:tc>
          <w:tcPr>
            <w:tcW w:w="1666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lastRenderedPageBreak/>
              <w:t>清新县人民医院</w:t>
            </w:r>
          </w:p>
        </w:tc>
        <w:tc>
          <w:tcPr>
            <w:tcW w:w="1460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英德市慢性病防治医院</w:t>
            </w:r>
          </w:p>
        </w:tc>
        <w:tc>
          <w:tcPr>
            <w:tcW w:w="1874" w:type="pct"/>
          </w:tcPr>
          <w:p w:rsidR="0093766B" w:rsidRPr="004B456E" w:rsidRDefault="0093766B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连南瑶族自治县慢性病防治站</w:t>
            </w:r>
          </w:p>
        </w:tc>
      </w:tr>
      <w:tr w:rsidR="0093766B" w:rsidTr="004B456E">
        <w:trPr>
          <w:jc w:val="center"/>
        </w:trPr>
        <w:tc>
          <w:tcPr>
            <w:tcW w:w="1666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英德市妇幼保健院</w:t>
            </w:r>
          </w:p>
        </w:tc>
        <w:tc>
          <w:tcPr>
            <w:tcW w:w="1460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93766B" w:rsidRPr="004B456E" w:rsidRDefault="0093766B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3766B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3766B" w:rsidRPr="004B456E" w:rsidRDefault="0093766B" w:rsidP="00BB70FA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云浮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20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93766B" w:rsidTr="004B456E">
        <w:trPr>
          <w:jc w:val="center"/>
        </w:trPr>
        <w:tc>
          <w:tcPr>
            <w:tcW w:w="1666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云浮市慢性病防治中心</w:t>
            </w:r>
          </w:p>
        </w:tc>
        <w:tc>
          <w:tcPr>
            <w:tcW w:w="1460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云浮市人民医院</w:t>
            </w:r>
          </w:p>
        </w:tc>
        <w:tc>
          <w:tcPr>
            <w:tcW w:w="1874" w:type="pct"/>
          </w:tcPr>
          <w:p w:rsidR="0093766B" w:rsidRPr="004B456E" w:rsidRDefault="0093766B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云浮市妇幼保健院</w:t>
            </w:r>
          </w:p>
        </w:tc>
      </w:tr>
      <w:tr w:rsidR="0093766B" w:rsidTr="004B456E">
        <w:trPr>
          <w:jc w:val="center"/>
        </w:trPr>
        <w:tc>
          <w:tcPr>
            <w:tcW w:w="1666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云浮市中医院</w:t>
            </w:r>
          </w:p>
        </w:tc>
        <w:tc>
          <w:tcPr>
            <w:tcW w:w="1460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云浮市疾控中心</w:t>
            </w:r>
          </w:p>
        </w:tc>
        <w:tc>
          <w:tcPr>
            <w:tcW w:w="1874" w:type="pct"/>
          </w:tcPr>
          <w:p w:rsidR="0093766B" w:rsidRPr="004B456E" w:rsidRDefault="0093766B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云浮市中心血站</w:t>
            </w:r>
          </w:p>
        </w:tc>
      </w:tr>
      <w:tr w:rsidR="0093766B" w:rsidTr="004B456E">
        <w:trPr>
          <w:jc w:val="center"/>
        </w:trPr>
        <w:tc>
          <w:tcPr>
            <w:tcW w:w="1666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云城区人民医院</w:t>
            </w:r>
          </w:p>
        </w:tc>
        <w:tc>
          <w:tcPr>
            <w:tcW w:w="1460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罗定市皮肤病防治院</w:t>
            </w:r>
          </w:p>
        </w:tc>
        <w:tc>
          <w:tcPr>
            <w:tcW w:w="1874" w:type="pct"/>
          </w:tcPr>
          <w:p w:rsidR="0093766B" w:rsidRPr="004B456E" w:rsidRDefault="0093766B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罗定市人民医院</w:t>
            </w:r>
          </w:p>
        </w:tc>
      </w:tr>
      <w:tr w:rsidR="0093766B" w:rsidTr="004B456E">
        <w:trPr>
          <w:jc w:val="center"/>
        </w:trPr>
        <w:tc>
          <w:tcPr>
            <w:tcW w:w="1666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罗定市妇幼保健院</w:t>
            </w:r>
          </w:p>
        </w:tc>
        <w:tc>
          <w:tcPr>
            <w:tcW w:w="1460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罗定市中医院</w:t>
            </w:r>
          </w:p>
        </w:tc>
        <w:tc>
          <w:tcPr>
            <w:tcW w:w="1874" w:type="pct"/>
          </w:tcPr>
          <w:p w:rsidR="0093766B" w:rsidRPr="004B456E" w:rsidRDefault="0093766B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新兴县人民医医院</w:t>
            </w:r>
          </w:p>
        </w:tc>
      </w:tr>
      <w:tr w:rsidR="0093766B" w:rsidTr="004B456E">
        <w:trPr>
          <w:jc w:val="center"/>
        </w:trPr>
        <w:tc>
          <w:tcPr>
            <w:tcW w:w="1666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新兴县妇幼保健院</w:t>
            </w:r>
          </w:p>
        </w:tc>
        <w:tc>
          <w:tcPr>
            <w:tcW w:w="1460" w:type="pct"/>
            <w:vAlign w:val="center"/>
          </w:tcPr>
          <w:p w:rsidR="0093766B" w:rsidRPr="004B456E" w:rsidRDefault="0093766B" w:rsidP="00BB70FA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郁南县慢性病防治站</w:t>
            </w:r>
          </w:p>
        </w:tc>
        <w:tc>
          <w:tcPr>
            <w:tcW w:w="1874" w:type="pct"/>
          </w:tcPr>
          <w:p w:rsidR="0093766B" w:rsidRPr="004B456E" w:rsidRDefault="0093766B" w:rsidP="00BB70F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郁南县妇幼保健院</w:t>
            </w:r>
          </w:p>
        </w:tc>
      </w:tr>
      <w:tr w:rsidR="0093766B" w:rsidTr="004B456E">
        <w:trPr>
          <w:jc w:val="center"/>
        </w:trPr>
        <w:tc>
          <w:tcPr>
            <w:tcW w:w="1666" w:type="pct"/>
            <w:vAlign w:val="center"/>
          </w:tcPr>
          <w:p w:rsidR="0093766B" w:rsidRPr="004B456E" w:rsidRDefault="0093766B" w:rsidP="0093766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郁南县人民医院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6B" w:rsidRPr="004B456E" w:rsidRDefault="0093766B" w:rsidP="0093766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郁南县中医院</w:t>
            </w:r>
          </w:p>
        </w:tc>
        <w:tc>
          <w:tcPr>
            <w:tcW w:w="1874" w:type="pct"/>
          </w:tcPr>
          <w:p w:rsidR="0093766B" w:rsidRPr="004B456E" w:rsidRDefault="0093766B" w:rsidP="0093766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云安县疾控中心</w:t>
            </w:r>
          </w:p>
        </w:tc>
      </w:tr>
      <w:tr w:rsidR="0093766B" w:rsidTr="004B456E">
        <w:trPr>
          <w:jc w:val="center"/>
        </w:trPr>
        <w:tc>
          <w:tcPr>
            <w:tcW w:w="1666" w:type="pct"/>
            <w:vAlign w:val="center"/>
          </w:tcPr>
          <w:p w:rsidR="0093766B" w:rsidRPr="004B456E" w:rsidRDefault="0093766B" w:rsidP="0093766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云安县人民医院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6B" w:rsidRPr="004B456E" w:rsidRDefault="0093766B" w:rsidP="0093766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新兴县慢性病防治站</w:t>
            </w:r>
          </w:p>
        </w:tc>
        <w:tc>
          <w:tcPr>
            <w:tcW w:w="1874" w:type="pct"/>
          </w:tcPr>
          <w:p w:rsidR="0093766B" w:rsidRPr="004B456E" w:rsidRDefault="0093766B" w:rsidP="0093766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13CDB" w:rsidTr="004B456E">
        <w:trPr>
          <w:trHeight w:val="325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13CDB" w:rsidRPr="004B456E" w:rsidRDefault="00413CDB" w:rsidP="0093766B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中山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17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中山市第二人民医院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中山市人民医院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中山市板芙医院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中山市沙溪隆都医院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中山市东凤人民医院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中山市南朗医院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中山市大涌医院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中山市三乡医院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中山市东升医院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中山市黄圃人民医院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中山市小榄人民医院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中山市古镇人民医院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中山市中医院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中山市陈星海医院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中山火炬开发区医院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中山市港口医院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广东省中山市博爱医院</w:t>
            </w:r>
          </w:p>
        </w:tc>
        <w:tc>
          <w:tcPr>
            <w:tcW w:w="1874" w:type="pct"/>
          </w:tcPr>
          <w:p w:rsidR="00413CDB" w:rsidRPr="004B456E" w:rsidRDefault="00413CDB" w:rsidP="00413CD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13CDB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13CDB" w:rsidRPr="004B456E" w:rsidRDefault="00413CDB" w:rsidP="00413CDB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hint="eastAsia"/>
                <w:b/>
                <w:sz w:val="32"/>
                <w:szCs w:val="32"/>
              </w:rPr>
              <w:t>揭阳</w:t>
            </w:r>
            <w:r w:rsidR="004B456E">
              <w:rPr>
                <w:rFonts w:hint="eastAsia"/>
                <w:b/>
                <w:sz w:val="32"/>
                <w:szCs w:val="32"/>
              </w:rPr>
              <w:t>（</w:t>
            </w:r>
            <w:r w:rsidR="004B456E">
              <w:rPr>
                <w:rFonts w:hint="eastAsia"/>
                <w:b/>
                <w:sz w:val="32"/>
                <w:szCs w:val="32"/>
              </w:rPr>
              <w:t>14</w:t>
            </w:r>
            <w:r w:rsidR="004B456E">
              <w:rPr>
                <w:rFonts w:hint="eastAsia"/>
                <w:b/>
                <w:sz w:val="32"/>
                <w:szCs w:val="32"/>
              </w:rPr>
              <w:t>家）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揭阳市慈云医院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揭东县人民医院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榕城区慢性病防治院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惠来县慈云中医院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揭阳市榕城区人民医院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惠来县慢性病防治站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揭阳市人民医院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东山区第一人民医院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揭东县慢性病防治中心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普宁市中医院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普宁市慢性病防治中心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揭阳市慢性病防治院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揭西县人民医院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揭西县慢性病防治站</w:t>
            </w:r>
          </w:p>
        </w:tc>
        <w:tc>
          <w:tcPr>
            <w:tcW w:w="1874" w:type="pct"/>
          </w:tcPr>
          <w:p w:rsidR="00413CDB" w:rsidRPr="004B456E" w:rsidRDefault="00413CDB" w:rsidP="00413CD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13CDB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13CDB" w:rsidRPr="004B456E" w:rsidRDefault="00413CDB" w:rsidP="00413CDB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hint="eastAsia"/>
                <w:b/>
                <w:sz w:val="32"/>
                <w:szCs w:val="32"/>
              </w:rPr>
              <w:t>湛江</w:t>
            </w:r>
            <w:r w:rsidR="004B456E">
              <w:rPr>
                <w:rFonts w:hint="eastAsia"/>
                <w:b/>
                <w:sz w:val="32"/>
                <w:szCs w:val="32"/>
              </w:rPr>
              <w:t>（</w:t>
            </w:r>
            <w:r w:rsidR="004B456E">
              <w:rPr>
                <w:rFonts w:hint="eastAsia"/>
                <w:b/>
                <w:sz w:val="32"/>
                <w:szCs w:val="32"/>
              </w:rPr>
              <w:t>3</w:t>
            </w:r>
            <w:r w:rsidR="004B456E">
              <w:rPr>
                <w:rFonts w:hint="eastAsia"/>
                <w:b/>
                <w:sz w:val="32"/>
                <w:szCs w:val="32"/>
              </w:rPr>
              <w:t>家）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湛江市中心人民医院</w:t>
            </w:r>
          </w:p>
        </w:tc>
        <w:tc>
          <w:tcPr>
            <w:tcW w:w="1460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湛江市第二人民医院</w:t>
            </w:r>
          </w:p>
        </w:tc>
        <w:tc>
          <w:tcPr>
            <w:tcW w:w="1874" w:type="pct"/>
          </w:tcPr>
          <w:p w:rsidR="00413CDB" w:rsidRPr="004B456E" w:rsidRDefault="00413CDB" w:rsidP="00413CD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湛江市第一中医院</w:t>
            </w:r>
          </w:p>
        </w:tc>
      </w:tr>
      <w:tr w:rsidR="00413CDB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13CDB" w:rsidRPr="004B456E" w:rsidRDefault="00413CDB" w:rsidP="00413CDB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珠海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21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珠海市慢性病防治中心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珠海市香洲区人民医院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珠海市高栏港经济区南水医院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珠海市斗门区慢性病防治站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遵义医学院第五附属（珠海）医院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珠海市中心血站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珠海市金湾区三灶社区卫生服务中心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珠海市平沙医院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珠海市斗门区妇幼保健院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珠海红旗医院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中山大学附属第五医院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珠海香洲区第二人民医院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珠海市妇幼保健院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珠海高新技术产业开发区人民医院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珠海市九龙医院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广东省中医院珠海医院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珠海市人民医院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珠海市上冲医院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珠海市第二人民医院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珠海斗门区侨立中医院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珠海市疾病预防控制中心</w:t>
            </w:r>
          </w:p>
        </w:tc>
      </w:tr>
      <w:tr w:rsidR="00413CDB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13CDB" w:rsidRPr="004B456E" w:rsidRDefault="00413CDB" w:rsidP="00413CDB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汕头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11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汕头市皮肤性病防治院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汕头市第四人民医院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汕头大学医学院第二附属医院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汕头市中心医院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汕头市中医医院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汕头市龙湖区第二人民医院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汕头市第二人民医院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汕头市妇幼儿童医院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汕头市妇幼儿童医院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汕头市第三人民医院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汕头大学医学院第一附属医院</w:t>
            </w:r>
          </w:p>
        </w:tc>
        <w:tc>
          <w:tcPr>
            <w:tcW w:w="1874" w:type="pct"/>
          </w:tcPr>
          <w:p w:rsidR="00413CDB" w:rsidRPr="004B456E" w:rsidRDefault="00413CDB" w:rsidP="00413CD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13CDB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13CDB" w:rsidRPr="004B456E" w:rsidRDefault="00413CDB" w:rsidP="00413CDB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惠州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21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惠州市第一人民医院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惠东县人民医院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惠州仲恺高新区人民医院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惠州市第三人民医院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惠东县慢性病防治站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惠州市惠城区慢性病防治站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惠州市第四人民医院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惠东县妇幼保健院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惠州市皮肤病医院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惠州市第一妇幼保健院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惠东县中医院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惠州市中心人民医院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惠州市第二妇幼保健院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中信惠州医院有限公司中信惠州医院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惠州市第六人民医院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博罗县人民医院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惠阳三和医院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龙门县妇幼保健院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博罗县妇幼保健院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惠城区水口人民医院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惠东县第二人民医院</w:t>
            </w:r>
          </w:p>
        </w:tc>
      </w:tr>
      <w:tr w:rsidR="00413CDB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13CDB" w:rsidRPr="004B456E" w:rsidRDefault="00413CDB" w:rsidP="00413CDB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lastRenderedPageBreak/>
              <w:t>阳江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21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阳江市公共卫生医院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阳江市安琪儿妇产医院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阳春市慢病站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阳江市人民医院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阳西县人民医院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阳东区人民医院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阳江市中医医院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阳西县中医医院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阳东区妇幼保健院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阳江市妇幼保健院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阳西县妇幼保健院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阳江市博爱医院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阳江市中西医结合医院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阳春市人民医院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高新技术产业开发区人民医院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阳江市第三人民医院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阳春市中医医院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阳江市江华医院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阳江市中心血站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阳春市妇幼保健院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广东省阳江监狱医院</w:t>
            </w:r>
          </w:p>
        </w:tc>
      </w:tr>
      <w:tr w:rsidR="00413CDB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13CDB" w:rsidRPr="004B456E" w:rsidRDefault="00413CDB" w:rsidP="004B456E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东莞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38</w:t>
            </w:r>
            <w:r w:rsidR="004B456E"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东莞市第六人民医院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东莞康华医院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东莞市常平医院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13CDB" w:rsidRDefault="00413CDB" w:rsidP="00413C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3CDB">
              <w:rPr>
                <w:rFonts w:ascii="宋体" w:eastAsia="宋体" w:hAnsi="宋体" w:cs="宋体" w:hint="eastAsia"/>
                <w:sz w:val="18"/>
                <w:szCs w:val="18"/>
              </w:rPr>
              <w:t>东莞市第八人民医院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东莞市东坑医院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东莞市樟木头医院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13CDB" w:rsidRDefault="00413CDB" w:rsidP="00413C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3CDB">
              <w:rPr>
                <w:rFonts w:ascii="宋体" w:eastAsia="宋体" w:hAnsi="宋体" w:cs="宋体" w:hint="eastAsia"/>
                <w:sz w:val="18"/>
                <w:szCs w:val="18"/>
              </w:rPr>
              <w:t>东莞市大朗医院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东莞市桥头医院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东莞市第五人民医院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13CDB" w:rsidRDefault="00413CDB" w:rsidP="00413C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3CDB">
              <w:rPr>
                <w:rFonts w:ascii="宋体" w:eastAsia="宋体" w:hAnsi="宋体" w:cs="宋体" w:hint="eastAsia"/>
                <w:sz w:val="18"/>
                <w:szCs w:val="18"/>
              </w:rPr>
              <w:t>东莞市第三人民医院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东莞市南城医院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东莞市长安医院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13CDB" w:rsidRDefault="00413CDB" w:rsidP="00413C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3CDB">
              <w:rPr>
                <w:rFonts w:ascii="宋体" w:eastAsia="宋体" w:hAnsi="宋体" w:cs="宋体" w:hint="eastAsia"/>
                <w:sz w:val="18"/>
                <w:szCs w:val="18"/>
              </w:rPr>
              <w:t>东莞市道滘医院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东莞市东城医院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东莞市凤岗医院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13CDB" w:rsidRDefault="00413CDB" w:rsidP="00413C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3CDB">
              <w:rPr>
                <w:rFonts w:ascii="宋体" w:eastAsia="宋体" w:hAnsi="宋体" w:cs="宋体" w:hint="eastAsia"/>
                <w:sz w:val="18"/>
                <w:szCs w:val="18"/>
              </w:rPr>
              <w:t>东莞市中心血站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东莞市谢岗医院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东莞市虎门医院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13CDB" w:rsidRDefault="00413CDB" w:rsidP="00413C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bookmarkStart w:id="9" w:name="OLE_LINK2"/>
            <w:r w:rsidRPr="00413CDB">
              <w:rPr>
                <w:rFonts w:ascii="宋体" w:eastAsia="宋体" w:hAnsi="宋体" w:cs="宋体" w:hint="eastAsia"/>
                <w:sz w:val="18"/>
                <w:szCs w:val="18"/>
              </w:rPr>
              <w:t>东莞市妇幼保健院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东莞市横沥医院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东莞市大岭山医院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13CDB" w:rsidRDefault="00413CDB" w:rsidP="00413C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3CDB">
              <w:rPr>
                <w:rFonts w:ascii="宋体" w:eastAsia="宋体" w:hAnsi="宋体" w:cs="宋体" w:hint="eastAsia"/>
                <w:sz w:val="18"/>
                <w:szCs w:val="18"/>
              </w:rPr>
              <w:t>东莞东华医院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东莞市石排医院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东莞市洪梅医院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13CDB" w:rsidRDefault="00413CDB" w:rsidP="00413C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3CDB">
              <w:rPr>
                <w:rFonts w:ascii="宋体" w:eastAsia="宋体" w:hAnsi="宋体" w:cs="宋体" w:hint="eastAsia"/>
                <w:sz w:val="18"/>
                <w:szCs w:val="18"/>
              </w:rPr>
              <w:t>东莞市麻涌医院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东莞市企石医院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13CDB" w:rsidRDefault="00413CDB" w:rsidP="00413C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3CDB">
              <w:rPr>
                <w:rFonts w:ascii="宋体" w:eastAsia="宋体" w:hAnsi="宋体" w:cs="宋体" w:hint="eastAsia"/>
                <w:sz w:val="18"/>
                <w:szCs w:val="18"/>
              </w:rPr>
              <w:t>东莞市中堂医院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东莞市塘厦医院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东莞市石碣医院</w:t>
            </w:r>
          </w:p>
        </w:tc>
      </w:tr>
      <w:bookmarkEnd w:id="9"/>
      <w:tr w:rsidR="00413CDB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13CDB" w:rsidRDefault="00413CDB" w:rsidP="00413C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3CDB">
              <w:rPr>
                <w:rFonts w:ascii="宋体" w:eastAsia="宋体" w:hAnsi="宋体" w:cs="宋体" w:hint="eastAsia"/>
                <w:sz w:val="18"/>
                <w:szCs w:val="18"/>
              </w:rPr>
              <w:t>东莞市万江医院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东莞市寮步医院</w:t>
            </w:r>
          </w:p>
        </w:tc>
        <w:tc>
          <w:tcPr>
            <w:tcW w:w="1874" w:type="pct"/>
          </w:tcPr>
          <w:p w:rsidR="00413CDB" w:rsidRPr="004B456E" w:rsidRDefault="00413CDB" w:rsidP="00413CD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东莞光华医院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13CDB" w:rsidRDefault="00413CDB" w:rsidP="00413C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3CDB">
              <w:rPr>
                <w:rFonts w:ascii="宋体" w:eastAsia="宋体" w:hAnsi="宋体" w:cs="宋体" w:hint="eastAsia"/>
                <w:sz w:val="18"/>
                <w:szCs w:val="18"/>
              </w:rPr>
              <w:t>东莞市茶山医院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东莞市厚街医院</w:t>
            </w:r>
          </w:p>
        </w:tc>
        <w:tc>
          <w:tcPr>
            <w:tcW w:w="1874" w:type="pct"/>
          </w:tcPr>
          <w:p w:rsidR="00413CDB" w:rsidRPr="004B456E" w:rsidRDefault="00413CDB" w:rsidP="00413CD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东莞市清溪医院</w:t>
            </w:r>
          </w:p>
        </w:tc>
      </w:tr>
      <w:tr w:rsidR="00413CDB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13CDB" w:rsidRDefault="00413CDB" w:rsidP="00413C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3CDB">
              <w:rPr>
                <w:rFonts w:ascii="宋体" w:eastAsia="宋体" w:hAnsi="宋体" w:cs="宋体" w:hint="eastAsia"/>
                <w:sz w:val="18"/>
                <w:szCs w:val="18"/>
              </w:rPr>
              <w:t>东莞市人民医院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4B456E" w:rsidRDefault="00413CDB" w:rsidP="00413CDB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东莞市高埗医院</w:t>
            </w:r>
          </w:p>
        </w:tc>
        <w:tc>
          <w:tcPr>
            <w:tcW w:w="1874" w:type="pct"/>
          </w:tcPr>
          <w:p w:rsidR="00413CDB" w:rsidRPr="004B456E" w:rsidRDefault="00413CDB" w:rsidP="00413CD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13CDB" w:rsidTr="004B456E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3CDB" w:rsidRPr="004B456E" w:rsidRDefault="004B456E" w:rsidP="00413CDB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江门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30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江门市皮肤医院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新会区中医院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台山市中医院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江门市中心血站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新会区妇幼保健院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台山市妇幼保健院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 xml:space="preserve">江门市中心医院　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新会区第二人民医院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江门台山市慢性病防治站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江门市人民医院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开平市中心医院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恩平市人民医院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江门市五邑中医院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 xml:space="preserve">开平市第二人民医院　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五邑中医院恩平分院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江门市妇幼保健院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开平市妇幼保健院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恩平市妇幼保健院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 xml:space="preserve">江门市江海区人民医院　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开平市水口医院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鹤山市中医院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江门市江海区中西医结合医院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 xml:space="preserve">开平市中医院　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鹤山市人民医院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江门市第二人民医院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开平市皮肤病防治站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江门鹤山市慢性病防治站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新会区人民医院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台山市人民医院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鹤山市妇幼保健院</w:t>
            </w:r>
          </w:p>
        </w:tc>
      </w:tr>
      <w:tr w:rsidR="004B456E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潮州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10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潮州市慢性病防治站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潮州市中医院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潮州市湘桥区人民医院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潮州市妇幼保健院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潮州市湘桥区中医院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潮州市潮安区人民医院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潮州市中心医院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潮州市湘桥区妇幼保健院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潮州市潮安区妇幼保健院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bookmarkStart w:id="10" w:name="OLE_LINK5"/>
            <w:bookmarkStart w:id="11" w:name="OLE_LINK6"/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潮州市人民医院</w:t>
            </w:r>
          </w:p>
        </w:tc>
        <w:tc>
          <w:tcPr>
            <w:tcW w:w="1460" w:type="pct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bookmarkEnd w:id="10"/>
      <w:bookmarkEnd w:id="11"/>
      <w:tr w:rsidR="004B456E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茂名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26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茂名市妇幼保健院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广东省茂名农垦医院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茂名市慢性病防治中心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广东省电白县人民医院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高州市妇幼保健院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茂名市人民医院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茂名市中心血站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化州市人民医院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信宜市慢性病防治站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电白区慢性病防治中心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茂名石化医院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化州市疾病预防控制中心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高州市慢性病防治站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高州市第二人民医院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化州市中医院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信宜市中医院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电白中医院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信宜市妇幼保健院</w:t>
            </w:r>
            <w:r w:rsidRPr="004B456E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高州市人民医院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信宜市人民医院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化州市妇幼保健院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bookmarkStart w:id="12" w:name="OLE_LINK3"/>
            <w:bookmarkStart w:id="13" w:name="OLE_LINK4"/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高州市中医院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茂港区人民医院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电白区妇幼保健院</w:t>
            </w:r>
          </w:p>
        </w:tc>
      </w:tr>
      <w:bookmarkEnd w:id="12"/>
      <w:bookmarkEnd w:id="13"/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茂名市茂南区人民医院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茂名市中医院</w:t>
            </w:r>
          </w:p>
        </w:tc>
        <w:tc>
          <w:tcPr>
            <w:tcW w:w="1874" w:type="pct"/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456E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河源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16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河源市人民医院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连平县中医院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和平县保健院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河源市妇幼保健院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龙川县人民医院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和平县人民医院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河源市中医院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龙川县妇幼保健院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紫金县中医院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河源市源城区人民医院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龙川县中医院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紫金县保健院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连平县人民医院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和平县中医院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紫金县人民医院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连平县妇幼保健院</w:t>
            </w:r>
          </w:p>
        </w:tc>
        <w:tc>
          <w:tcPr>
            <w:tcW w:w="1460" w:type="pct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456E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梅州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39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bookmarkStart w:id="14" w:name="OLE_LINK7"/>
            <w:bookmarkStart w:id="15" w:name="OLE_LINK8"/>
            <w:bookmarkStart w:id="16" w:name="OLE_LINK11"/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梅州市人民医院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平远妇幼保健院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大埔县中医医院</w:t>
            </w:r>
          </w:p>
        </w:tc>
      </w:tr>
      <w:bookmarkEnd w:id="14"/>
      <w:bookmarkEnd w:id="15"/>
      <w:bookmarkEnd w:id="16"/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嘉应学院医学院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 xml:space="preserve"> </w:t>
            </w:r>
            <w:r w:rsidRPr="004B456E">
              <w:rPr>
                <w:rFonts w:hint="eastAsia"/>
                <w:sz w:val="18"/>
                <w:szCs w:val="18"/>
              </w:rPr>
              <w:t>平远县人民医院</w:t>
            </w:r>
            <w:r w:rsidRPr="004B456E"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大埔县妇幼保健院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梅州市慢性病防治院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五华县中医院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丰顺县人民医院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梅州市妇保院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五华县妇幼保健院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丰顺县中医医院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梅州市中心血站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五华县人民医院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丰顺县妇幼保健院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市第三人民医院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兴宁第二人民医院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丰顺县慢性病防治院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梅州中医医院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兴宁市中医医院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梅县区慢性病防治院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梅县人民医院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兴宁市妇幼保健院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蕉岭慢性病防治站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梅县铁炉桥医院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兴宁市人民医院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平远县慢性病防治站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梅县区妇幼保健院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蕉岭县人民医院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梅江区慢性病防治站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梅县区中医医院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蕉岭县妇幼保健院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五华县慢性病防治站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梅江区妇幼保健院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蕉岭县中医医院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兴宁市慢性病防治院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平远中医医院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大埔县人民医院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大埔县慢性病防治站</w:t>
            </w:r>
          </w:p>
        </w:tc>
      </w:tr>
      <w:tr w:rsidR="004B456E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肇庆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38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肇庆市第一人民医院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鼎湖区人民医院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广宁县中医院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肇庆市第二人民医院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鼎湖区中医院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广宁县慢性病防治站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肇庆市第三人民医院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德庆县人民医院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四会市人民医院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肇庆市中医院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德庆县中医院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四会市中医院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肇庆市皮肤病医院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德庆县妇幼保健院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四会市妇幼保健院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端州区人民医院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德庆县慢性病防治站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四会市疾病预防控制中心慢性病防治站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端州区妇幼保健院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封开县人民医院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四会市万隆医院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端州区华佗医院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封开县中医院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怀集县人民医院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端州区红十字会医院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封开县第二人民医院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怀集中医院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高要区人民医院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封开县妇幼保健院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怀集县妇幼保健院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高要区中医院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封开县慢性病防治站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怀集县慢性病防治站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高要区妇幼保健院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广宁县人民医院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肇庆高新区人民医院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高要区慢性病防治站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广宁县妇幼保健院</w:t>
            </w:r>
          </w:p>
        </w:tc>
        <w:tc>
          <w:tcPr>
            <w:tcW w:w="1874" w:type="pct"/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456E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韶关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41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韶关市粤北人民医院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韶关南雄市妇幼保健院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韶关市曲江区人民医院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韶关市第一人民医院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韶关南雄市慢性病防治站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韶关市曲江区妇幼保健院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韶关市皮肤医院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韶关乐昌市人民医院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韶关市始兴县人民医院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韶关市妇幼体健院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韶关乐昌市中医院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韶关市始兴县中医院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韶关市粤北第二人民医院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韶关乐昌市妇幼保健院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韶关市始兴县妇幼保健院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韶关市铁路医院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韶关乐昌市慢性病防治站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韶关市始兴县疾病控制中心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韶关市中医院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韶关市翁源县人民医院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韶关市乳源县人民医院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韶关市第二人民医院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韶关市翁源县中医院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韶关市乳源县中医院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韶关市第三人民医院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韶关市翁源县妇幼保健院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韶关市乳源县妇幼保健院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韶关市粤北第三人民医院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韶关市翁源县慢性病防治站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韶关市乳源县慢性病防治站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核工业四一九医院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韶关市新丰县人民医院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韶关市仁化县人民医院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韶关市中心血站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韶关市新丰县中医院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韶关市仁化县妇幼保健院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韶关南雄市人民医院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韶关市新丰县妇幼保健院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韶关市仁化县慢性病防治站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韶关南雄市中医院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韶关市新丰县慢性病防治站</w:t>
            </w:r>
          </w:p>
        </w:tc>
        <w:tc>
          <w:tcPr>
            <w:tcW w:w="1874" w:type="pct"/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456E" w:rsidTr="004B456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4B456E">
              <w:rPr>
                <w:rFonts w:ascii="Helvetica" w:hAnsi="Helvetica" w:cs="Helvetica" w:hint="eastAsia"/>
                <w:b/>
                <w:sz w:val="32"/>
                <w:szCs w:val="32"/>
              </w:rPr>
              <w:t>佛山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（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49</w:t>
            </w:r>
            <w:r>
              <w:rPr>
                <w:rFonts w:ascii="Helvetica" w:hAnsi="Helvetica" w:cs="Helvetica" w:hint="eastAsia"/>
                <w:b/>
                <w:sz w:val="32"/>
                <w:szCs w:val="32"/>
              </w:rPr>
              <w:t>家）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bookmarkStart w:id="17" w:name="OLE_LINK16"/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佛山市顺德区慢性病防治中心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佛山市顺德区均安医院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南海区第二人民医院</w:t>
            </w:r>
          </w:p>
        </w:tc>
      </w:tr>
      <w:bookmarkEnd w:id="17"/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佛山市顺德区第一人民医院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禅城区人民医院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南海区第九人民医院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佛山市顺德区妇幼保健院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禅城区中心医院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南海区第六人民医院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佛山市顺德区中医院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佛山市第二人民医院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南海区第七人民医院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佛山市顺德区勒流医院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佛山市第三人民医院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南海区第三人民医院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佛山市顺德区北滘医院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佛山市第四人民医院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南海区第四人民医院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佛山市顺德区第一人民医院附属陈</w:t>
            </w: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村医院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lastRenderedPageBreak/>
              <w:t>佛山市第五人民医院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南海区第五人民医院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佛山市顺德区桂洲医院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佛山市第一人民医院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南海区妇幼保健院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bookmarkStart w:id="18" w:name="OLE_LINK15"/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佛山市顺德区新容奇医院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佛山市妇幼保健院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南海区罗村医院</w:t>
            </w:r>
          </w:p>
        </w:tc>
      </w:tr>
      <w:bookmarkEnd w:id="18"/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佛山市顺德区伦教医院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佛山市口腔医院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南海区人民医院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bookmarkStart w:id="19" w:name="OLE_LINK17"/>
            <w:bookmarkStart w:id="20" w:name="OLE_LINK18"/>
            <w:bookmarkStart w:id="21" w:name="OLE_LINK19"/>
            <w:bookmarkStart w:id="22" w:name="OLE_LINK20"/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佛山市顺德区第一人民医院附属杏坛医院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佛山市中医院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南海区中医院</w:t>
            </w:r>
          </w:p>
        </w:tc>
      </w:tr>
      <w:bookmarkEnd w:id="19"/>
      <w:bookmarkEnd w:id="20"/>
      <w:bookmarkEnd w:id="21"/>
      <w:bookmarkEnd w:id="22"/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佛山市顺德区大良医院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佛山中医院三水医院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三水区人民医院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佛山市顺德区中心血站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高明区人民医院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三水区妇幼保健院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佛山市顺德区乐从医院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高明区中医院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三水区疾病防治所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佛山市顺德区龙江医院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广东省第二荣军医院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高明区慢性病防治院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佛山市顺德区顺德聚龙医院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  <w:r w:rsidRPr="004B456E">
              <w:rPr>
                <w:rFonts w:hint="eastAsia"/>
                <w:sz w:val="18"/>
                <w:szCs w:val="18"/>
              </w:rPr>
              <w:t>南海经济开发区人民医院</w:t>
            </w: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456E">
              <w:rPr>
                <w:rFonts w:ascii="Helvetica" w:hAnsi="Helvetica" w:cs="Helvetica" w:hint="eastAsia"/>
                <w:sz w:val="20"/>
                <w:szCs w:val="20"/>
              </w:rPr>
              <w:t>南海区第八人民医院</w:t>
            </w:r>
          </w:p>
        </w:tc>
      </w:tr>
      <w:tr w:rsidR="004B456E" w:rsidTr="004B456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B456E">
              <w:rPr>
                <w:rFonts w:ascii="宋体" w:eastAsia="宋体" w:hAnsi="宋体" w:cs="宋体" w:hint="eastAsia"/>
                <w:sz w:val="18"/>
                <w:szCs w:val="18"/>
              </w:rPr>
              <w:t>佛山市顺德区伍仲珮纪念医院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E" w:rsidRPr="004B456E" w:rsidRDefault="004B456E" w:rsidP="004B4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pct"/>
            <w:tcBorders>
              <w:top w:val="single" w:sz="4" w:space="0" w:color="auto"/>
            </w:tcBorders>
          </w:tcPr>
          <w:p w:rsidR="004B456E" w:rsidRPr="004B456E" w:rsidRDefault="004B456E" w:rsidP="004B456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2D0BCC" w:rsidRDefault="002D0BCC" w:rsidP="007C5686">
      <w:pPr>
        <w:rPr>
          <w:rFonts w:ascii="Helvetica" w:hAnsi="Helvetica" w:cs="Helvetica"/>
          <w:color w:val="666666"/>
          <w:sz w:val="20"/>
          <w:szCs w:val="20"/>
        </w:rPr>
      </w:pPr>
    </w:p>
    <w:p w:rsidR="002D0BCC" w:rsidRDefault="002D0BCC" w:rsidP="007C5686">
      <w:pPr>
        <w:rPr>
          <w:rFonts w:ascii="Helvetica" w:hAnsi="Helvetica" w:cs="Helvetica"/>
          <w:color w:val="666666"/>
          <w:sz w:val="20"/>
          <w:szCs w:val="20"/>
        </w:rPr>
      </w:pPr>
    </w:p>
    <w:p w:rsidR="002D0BCC" w:rsidRDefault="002D0BCC" w:rsidP="007C5686">
      <w:pPr>
        <w:rPr>
          <w:rFonts w:ascii="Helvetica" w:hAnsi="Helvetica" w:cs="Helvetica"/>
          <w:color w:val="666666"/>
          <w:sz w:val="20"/>
          <w:szCs w:val="20"/>
        </w:rPr>
      </w:pPr>
    </w:p>
    <w:p w:rsidR="002D0BCC" w:rsidRDefault="002D0BCC" w:rsidP="007C5686">
      <w:pPr>
        <w:rPr>
          <w:rFonts w:ascii="Helvetica" w:hAnsi="Helvetica" w:cs="Helvetica"/>
          <w:color w:val="666666"/>
          <w:sz w:val="20"/>
          <w:szCs w:val="20"/>
        </w:rPr>
      </w:pPr>
    </w:p>
    <w:p w:rsidR="002D0BCC" w:rsidRDefault="002D0BCC" w:rsidP="007C5686">
      <w:pPr>
        <w:rPr>
          <w:rFonts w:ascii="Helvetica" w:hAnsi="Helvetica" w:cs="Helvetica"/>
          <w:color w:val="666666"/>
          <w:sz w:val="20"/>
          <w:szCs w:val="20"/>
        </w:rPr>
      </w:pPr>
    </w:p>
    <w:p w:rsidR="002D0BCC" w:rsidRDefault="002D0BCC" w:rsidP="007C5686">
      <w:pPr>
        <w:rPr>
          <w:rFonts w:ascii="Helvetica" w:hAnsi="Helvetica" w:cs="Helvetica"/>
          <w:color w:val="666666"/>
          <w:sz w:val="20"/>
          <w:szCs w:val="20"/>
        </w:rPr>
      </w:pPr>
    </w:p>
    <w:p w:rsidR="002D0BCC" w:rsidRDefault="002D0BCC" w:rsidP="007C5686">
      <w:pPr>
        <w:rPr>
          <w:rFonts w:ascii="Helvetica" w:hAnsi="Helvetica" w:cs="Helvetica"/>
          <w:color w:val="666666"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p w:rsidR="002D0BCC" w:rsidRPr="003B683E" w:rsidRDefault="002D0BCC" w:rsidP="007C5686">
      <w:pPr>
        <w:rPr>
          <w:rFonts w:ascii="Helvetica" w:hAnsi="Helvetica" w:cs="Helvetica"/>
          <w:color w:val="666666"/>
          <w:sz w:val="20"/>
          <w:szCs w:val="20"/>
        </w:rPr>
      </w:pPr>
    </w:p>
    <w:sectPr w:rsidR="002D0BCC" w:rsidRPr="003B68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C8" w:rsidRDefault="004E1DC8" w:rsidP="00E676C1">
      <w:pPr>
        <w:spacing w:after="0" w:line="240" w:lineRule="auto"/>
      </w:pPr>
      <w:r>
        <w:separator/>
      </w:r>
    </w:p>
  </w:endnote>
  <w:endnote w:type="continuationSeparator" w:id="0">
    <w:p w:rsidR="004E1DC8" w:rsidRDefault="004E1DC8" w:rsidP="00E6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C8" w:rsidRDefault="004E1DC8" w:rsidP="00E676C1">
      <w:pPr>
        <w:spacing w:after="0" w:line="240" w:lineRule="auto"/>
      </w:pPr>
      <w:r>
        <w:separator/>
      </w:r>
    </w:p>
  </w:footnote>
  <w:footnote w:type="continuationSeparator" w:id="0">
    <w:p w:rsidR="004E1DC8" w:rsidRDefault="004E1DC8" w:rsidP="00E67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86"/>
    <w:rsid w:val="00055836"/>
    <w:rsid w:val="001B730B"/>
    <w:rsid w:val="00246CC4"/>
    <w:rsid w:val="002D0BCC"/>
    <w:rsid w:val="00317D23"/>
    <w:rsid w:val="00351A72"/>
    <w:rsid w:val="003B683E"/>
    <w:rsid w:val="003E3FAE"/>
    <w:rsid w:val="00413CDB"/>
    <w:rsid w:val="00490180"/>
    <w:rsid w:val="0049428C"/>
    <w:rsid w:val="004B456E"/>
    <w:rsid w:val="004E1DC8"/>
    <w:rsid w:val="005410DF"/>
    <w:rsid w:val="005F20FE"/>
    <w:rsid w:val="00612748"/>
    <w:rsid w:val="007C5686"/>
    <w:rsid w:val="008F1E79"/>
    <w:rsid w:val="0093766B"/>
    <w:rsid w:val="00A603D3"/>
    <w:rsid w:val="00BB70FA"/>
    <w:rsid w:val="00BD1DB1"/>
    <w:rsid w:val="00C11BF3"/>
    <w:rsid w:val="00E676C1"/>
    <w:rsid w:val="00EF6F8A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48576"/>
  <w15:docId w15:val="{C765DF2C-913B-4C62-9C33-E98E857A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lang w:val="en-US"/>
    </w:rPr>
  </w:style>
  <w:style w:type="paragraph" w:styleId="2">
    <w:name w:val="heading 2"/>
    <w:basedOn w:val="a"/>
    <w:link w:val="20"/>
    <w:uiPriority w:val="9"/>
    <w:qFormat/>
    <w:rsid w:val="007C5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C56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C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7C5686"/>
  </w:style>
  <w:style w:type="character" w:styleId="a4">
    <w:name w:val="Hyperlink"/>
    <w:basedOn w:val="a0"/>
    <w:uiPriority w:val="99"/>
    <w:semiHidden/>
    <w:unhideWhenUsed/>
    <w:rsid w:val="007C5686"/>
    <w:rPr>
      <w:color w:val="0000FF"/>
      <w:u w:val="single"/>
    </w:rPr>
  </w:style>
  <w:style w:type="character" w:styleId="a5">
    <w:name w:val="Strong"/>
    <w:basedOn w:val="a0"/>
    <w:uiPriority w:val="22"/>
    <w:qFormat/>
    <w:rsid w:val="007C5686"/>
    <w:rPr>
      <w:b/>
      <w:bCs/>
    </w:rPr>
  </w:style>
  <w:style w:type="character" w:styleId="a6">
    <w:name w:val="Emphasis"/>
    <w:basedOn w:val="a0"/>
    <w:uiPriority w:val="20"/>
    <w:qFormat/>
    <w:rsid w:val="007C56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7C5686"/>
    <w:rPr>
      <w:rFonts w:ascii="Tahoma" w:hAnsi="Tahoma" w:cs="Tahoma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490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490180"/>
    <w:rPr>
      <w:rFonts w:ascii="宋体" w:eastAsia="宋体" w:hAnsi="宋体" w:cs="宋体"/>
      <w:sz w:val="24"/>
      <w:szCs w:val="24"/>
      <w:lang w:val="en-US"/>
    </w:rPr>
  </w:style>
  <w:style w:type="table" w:styleId="a9">
    <w:name w:val="Table Grid"/>
    <w:basedOn w:val="a1"/>
    <w:uiPriority w:val="59"/>
    <w:rsid w:val="002D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6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E676C1"/>
    <w:rPr>
      <w:sz w:val="18"/>
      <w:szCs w:val="18"/>
      <w:lang w:val="en-US"/>
    </w:rPr>
  </w:style>
  <w:style w:type="paragraph" w:styleId="ac">
    <w:name w:val="footer"/>
    <w:basedOn w:val="a"/>
    <w:link w:val="ad"/>
    <w:uiPriority w:val="99"/>
    <w:unhideWhenUsed/>
    <w:rsid w:val="00E676C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E676C1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14CF-9D1A-4181-B482-0D20D464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Tucker</dc:creator>
  <cp:lastModifiedBy>YE ZHANG</cp:lastModifiedBy>
  <cp:revision>15</cp:revision>
  <cp:lastPrinted>2016-09-14T06:47:00Z</cp:lastPrinted>
  <dcterms:created xsi:type="dcterms:W3CDTF">2016-01-18T07:08:00Z</dcterms:created>
  <dcterms:modified xsi:type="dcterms:W3CDTF">2016-09-14T08:04:00Z</dcterms:modified>
</cp:coreProperties>
</file>