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both"/>
        <w:rPr>
          <w:rFonts w:hint="eastAsia" w:hAnsi="宋体"/>
          <w:sz w:val="28"/>
          <w:szCs w:val="28"/>
        </w:rPr>
      </w:pPr>
      <w:bookmarkStart w:id="0" w:name="_GoBack"/>
      <w:r>
        <w:rPr>
          <w:rFonts w:hint="eastAsia" w:hAnsi="宋体"/>
          <w:sz w:val="28"/>
          <w:szCs w:val="28"/>
        </w:rPr>
        <w:t>附件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：XXX公司项目进展汇报</w:t>
      </w:r>
    </w:p>
    <w:bookmarkEnd w:id="0"/>
    <w:p>
      <w:pPr>
        <w:adjustRightInd w:val="0"/>
        <w:snapToGrid w:val="0"/>
        <w:spacing w:line="500" w:lineRule="exact"/>
        <w:jc w:val="both"/>
        <w:rPr>
          <w:rFonts w:hint="eastAsia" w:hAnsi="宋体"/>
          <w:sz w:val="28"/>
          <w:szCs w:val="28"/>
        </w:rPr>
      </w:pPr>
    </w:p>
    <w:tbl>
      <w:tblPr>
        <w:tblStyle w:val="3"/>
        <w:tblW w:w="1386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75"/>
        <w:gridCol w:w="812"/>
        <w:gridCol w:w="806"/>
        <w:gridCol w:w="694"/>
        <w:gridCol w:w="806"/>
        <w:gridCol w:w="769"/>
        <w:gridCol w:w="787"/>
        <w:gridCol w:w="788"/>
        <w:gridCol w:w="806"/>
        <w:gridCol w:w="863"/>
        <w:gridCol w:w="918"/>
        <w:gridCol w:w="769"/>
        <w:gridCol w:w="694"/>
        <w:gridCol w:w="825"/>
        <w:gridCol w:w="73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3862" w:type="dxa"/>
            <w:gridSpan w:val="1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8"/>
                <w:szCs w:val="28"/>
                <w:lang w:bidi="ar"/>
              </w:rPr>
              <w:t>南方医科大学皮肤病医院20xx.xx.xx-20xx.xx.xx项目进展汇报-xxxxxxxx有限公司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CRC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申办方+病种+项目编号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试验分期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药物种类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药物名称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启动时间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项目阶段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合同例数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已筛选例数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已入组例数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在组用药例数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完成随访例数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SAE例数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PI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研究护士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8DB4E2"/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机构立项编号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jYxNzg0NzcxZWRkYzgzMDhmNzk4OWUwN2Q0MmQifQ=="/>
  </w:docVars>
  <w:rsids>
    <w:rsidRoot w:val="0F3742D7"/>
    <w:rsid w:val="0F3742D7"/>
    <w:rsid w:val="194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2023-11-28T02:57:00Z</dcterms:created>
  <dc:creator>WPS_1451702152</dc:creator>
  <cp:lastModifiedBy>WPS_1451702152</cp:lastModifiedBy>
  <dcterms:modified xsi:type="dcterms:W3CDTF">2023-11-28T02:59:13Z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0E4B2903155741AEB7738CB5A65F8D9B_13</vt:lpwstr>
  </property>
</Properties>
</file>