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000000"/>
          <w:sz w:val="36"/>
          <w:szCs w:val="36"/>
        </w:rPr>
      </w:pPr>
      <w:r>
        <w:rPr>
          <w:rFonts w:hint="eastAsia" w:ascii="宋体" w:hAnsi="宋体" w:cs="Arial"/>
          <w:b/>
          <w:color w:val="FF000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FF0000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项目名称: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设备维保服务采购项目</w:t>
      </w:r>
    </w:p>
    <w:p>
      <w:pPr>
        <w:adjustRightInd w:val="0"/>
        <w:spacing w:line="360" w:lineRule="auto"/>
        <w:rPr>
          <w:rFonts w:hint="default" w:ascii="宋体" w:hAnsi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包组号：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包组名称：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193"/>
        <w:gridCol w:w="2527"/>
        <w:gridCol w:w="155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维保服务主要范围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维保服务期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报价（人民币）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007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总价：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</w:tr>
    </w:tbl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/>
          <w:bCs/>
          <w:sz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bCs/>
          <w:sz w:val="24"/>
          <w:lang w:val="zh-CN"/>
        </w:rPr>
        <w:t>报价</w:t>
      </w:r>
      <w:r>
        <w:rPr>
          <w:rFonts w:hint="eastAsia" w:ascii="宋体" w:hAnsi="宋体" w:eastAsia="宋体"/>
          <w:bCs/>
          <w:sz w:val="24"/>
          <w:lang w:val="en-US" w:eastAsia="zh-CN"/>
        </w:rPr>
        <w:t>中须</w:t>
      </w:r>
      <w:r>
        <w:rPr>
          <w:rFonts w:hint="eastAsia" w:ascii="宋体" w:hAnsi="宋体" w:eastAsia="宋体"/>
          <w:bCs/>
          <w:sz w:val="24"/>
          <w:lang w:val="zh-CN"/>
        </w:rPr>
        <w:t>包含但不限于整个</w:t>
      </w:r>
      <w:r>
        <w:rPr>
          <w:rFonts w:hint="eastAsia" w:ascii="宋体" w:hAnsi="宋体"/>
          <w:bCs/>
          <w:sz w:val="24"/>
          <w:lang w:val="en-US" w:eastAsia="zh-CN"/>
        </w:rPr>
        <w:t>服务</w:t>
      </w:r>
      <w:r>
        <w:rPr>
          <w:rFonts w:hint="eastAsia" w:ascii="宋体" w:hAnsi="宋体" w:eastAsia="宋体"/>
          <w:bCs/>
          <w:sz w:val="24"/>
          <w:lang w:val="zh-CN"/>
        </w:rPr>
        <w:t>项目涉及的</w:t>
      </w:r>
      <w:r>
        <w:rPr>
          <w:rFonts w:hint="eastAsia" w:ascii="宋体" w:hAnsi="宋体"/>
          <w:bCs/>
          <w:sz w:val="24"/>
          <w:lang w:val="en-US" w:eastAsia="zh-CN"/>
        </w:rPr>
        <w:t>交通</w:t>
      </w:r>
      <w:r>
        <w:rPr>
          <w:rFonts w:hint="eastAsia" w:ascii="宋体" w:hAnsi="宋体" w:eastAsia="宋体"/>
          <w:bCs/>
          <w:sz w:val="24"/>
          <w:lang w:val="en-US" w:eastAsia="zh-CN"/>
        </w:rPr>
        <w:t>、人工</w:t>
      </w:r>
      <w:r>
        <w:rPr>
          <w:rFonts w:hint="eastAsia" w:ascii="宋体" w:hAnsi="宋体" w:eastAsia="宋体"/>
          <w:bCs/>
          <w:sz w:val="24"/>
          <w:lang w:val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食宿、备件、</w:t>
      </w:r>
      <w:r>
        <w:rPr>
          <w:rFonts w:hint="eastAsia" w:ascii="宋体" w:hAnsi="宋体" w:eastAsia="宋体"/>
          <w:bCs/>
          <w:sz w:val="24"/>
          <w:lang w:val="zh-CN"/>
        </w:rPr>
        <w:t>税收等项目实施过程中一切可预见及不可预见费用。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声明：单位负责人为同一人或者存在直接控股、管理关系的不同供应商，不得参加同一项目报价, 一经发现按废标处理并标记为不诚信供应商。</w:t>
      </w:r>
    </w:p>
    <w:p>
      <w:pPr>
        <w:pStyle w:val="1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其它服务（如有则提供）：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000000"/>
          <w:szCs w:val="21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公司名称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加盖公章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</w:rPr>
      </w:pP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 xml:space="preserve">年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月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 日</w:t>
      </w:r>
      <w:r>
        <w:rPr>
          <w:rFonts w:hint="eastAsia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74701F4"/>
    <w:rsid w:val="07B85FB2"/>
    <w:rsid w:val="0C801DA5"/>
    <w:rsid w:val="18C16B7A"/>
    <w:rsid w:val="1A152930"/>
    <w:rsid w:val="338615A8"/>
    <w:rsid w:val="3999555F"/>
    <w:rsid w:val="39F17BD3"/>
    <w:rsid w:val="3C490B4F"/>
    <w:rsid w:val="3DE16D6F"/>
    <w:rsid w:val="4142790F"/>
    <w:rsid w:val="42B70557"/>
    <w:rsid w:val="47887784"/>
    <w:rsid w:val="4B9357CF"/>
    <w:rsid w:val="4D386E00"/>
    <w:rsid w:val="569F7DAF"/>
    <w:rsid w:val="57675CBE"/>
    <w:rsid w:val="61B93F0B"/>
    <w:rsid w:val="648813EB"/>
    <w:rsid w:val="6B9F634C"/>
    <w:rsid w:val="6FFFC7EE"/>
    <w:rsid w:val="731C063A"/>
    <w:rsid w:val="7BAFF230"/>
    <w:rsid w:val="7C5F0C74"/>
    <w:rsid w:val="7CC16E6F"/>
    <w:rsid w:val="7DFFA977"/>
    <w:rsid w:val="7FCFAC75"/>
    <w:rsid w:val="E4FF7092"/>
    <w:rsid w:val="E7FB4058"/>
    <w:rsid w:val="F7DFD47B"/>
    <w:rsid w:val="F7FE884B"/>
    <w:rsid w:val="F96F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next w:val="4"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10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4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2021-04-27T07:29:00Z</dcterms:created>
  <dc:creator>大鲵</dc:creator>
  <cp:lastModifiedBy>Administrator</cp:lastModifiedBy>
  <dcterms:modified xsi:type="dcterms:W3CDTF">2023-06-25T07:26:55Z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71D9CCF543B44798A9F0B0438D831583_13</vt:lpwstr>
  </property>
</Properties>
</file>