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9D819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D18F4CD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服务区域及设备维护明细</w:t>
      </w:r>
      <w:bookmarkStart w:id="0" w:name="_GoBack"/>
      <w:bookmarkEnd w:id="0"/>
    </w:p>
    <w:p w14:paraId="276ACDEA">
      <w:pPr>
        <w:rPr>
          <w:rFonts w:ascii="宋体" w:hAnsi="宋体" w:eastAsia="宋体" w:cs="宋体"/>
          <w:bCs/>
          <w:sz w:val="24"/>
          <w:szCs w:val="24"/>
        </w:rPr>
      </w:pPr>
    </w:p>
    <w:p w14:paraId="2C999F96">
      <w:pPr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洁净区域一览表：</w:t>
      </w:r>
    </w:p>
    <w:p w14:paraId="743A1B79">
      <w:pPr>
        <w:rPr>
          <w:rFonts w:hint="eastAsia" w:ascii="仿宋_GB2312" w:hAnsi="仿宋_GB2312" w:eastAsia="仿宋_GB2312" w:cs="仿宋_GB2312"/>
          <w:bCs/>
          <w:sz w:val="24"/>
          <w:szCs w:val="24"/>
        </w:rPr>
      </w:pPr>
    </w:p>
    <w:tbl>
      <w:tblPr>
        <w:tblStyle w:val="2"/>
        <w:tblW w:w="0" w:type="auto"/>
        <w:tblInd w:w="142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342"/>
        <w:gridCol w:w="1314"/>
        <w:gridCol w:w="4955"/>
      </w:tblGrid>
      <w:tr w14:paraId="1969909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481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A176B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CEF09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楼层</w:t>
            </w:r>
          </w:p>
        </w:tc>
        <w:tc>
          <w:tcPr>
            <w:tcW w:w="7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0167E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区域</w:t>
            </w:r>
          </w:p>
        </w:tc>
      </w:tr>
      <w:tr w14:paraId="4054DA5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648" w:hRule="atLeast"/>
        </w:trPr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F38D4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C0B77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2号楼5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>层</w:t>
            </w:r>
          </w:p>
          <w:p w14:paraId="4F638DD8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3号楼1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>层</w:t>
            </w:r>
          </w:p>
        </w:tc>
        <w:tc>
          <w:tcPr>
            <w:tcW w:w="14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5D5FE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消毒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>供应室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D59E6E">
            <w:pPr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消毒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>供应室</w:t>
            </w:r>
          </w:p>
        </w:tc>
      </w:tr>
      <w:tr w14:paraId="74FDFD3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82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0DB4A5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FEDCDB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1号楼4层</w:t>
            </w:r>
          </w:p>
        </w:tc>
        <w:tc>
          <w:tcPr>
            <w:tcW w:w="145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F6F2D0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手术室</w:t>
            </w:r>
          </w:p>
        </w:tc>
        <w:tc>
          <w:tcPr>
            <w:tcW w:w="5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7C254F">
            <w:pPr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</w:rPr>
              <w:t>OR1手术室、OR2手术室、OR3手术室、病更衣、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男女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>更衣室、缓冲间、医卫、复苏室、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换鞋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>间、无菌物品存放间、洁净走廊区域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>物品存放间</w:t>
            </w:r>
          </w:p>
        </w:tc>
      </w:tr>
      <w:tr w14:paraId="35C9AE6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319E6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</w:rPr>
              <w:t>3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12546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 w14:paraId="25302C75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3号楼10层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D503A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 w14:paraId="6A726ACA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制剂中心</w:t>
            </w:r>
          </w:p>
        </w:tc>
        <w:tc>
          <w:tcPr>
            <w:tcW w:w="5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F26205">
            <w:pPr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一更、二更、手消缓冲、洗理衣、洁具间、器具清洗、器具存放、清外包、内包材料原辅料暂存、称配间、过筛、混合、散剂分装、液剂配制室、液剂分装室、膏剂配制室、中间站、膏剂分装室、分装间一、周转间、洁净走廊、缓冲、阳性对照、菌检室、准备间</w:t>
            </w:r>
          </w:p>
        </w:tc>
      </w:tr>
      <w:tr w14:paraId="2ED81FD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0411A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</w:rPr>
              <w:t>4</w:t>
            </w:r>
          </w:p>
        </w:tc>
        <w:tc>
          <w:tcPr>
            <w:tcW w:w="1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5D870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2号楼7层</w:t>
            </w:r>
          </w:p>
        </w:tc>
        <w:tc>
          <w:tcPr>
            <w:tcW w:w="14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1E3ED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检验科</w:t>
            </w:r>
          </w:p>
        </w:tc>
        <w:tc>
          <w:tcPr>
            <w:tcW w:w="5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2F2BB6">
            <w:pPr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PCR实验室1-4室、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>缓冲间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、真菌室、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>缓冲间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、细胞培养室、细菌室、</w:t>
            </w:r>
          </w:p>
        </w:tc>
      </w:tr>
      <w:tr w14:paraId="5BA05E7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82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2CB260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</w:rPr>
              <w:t>5</w:t>
            </w:r>
          </w:p>
        </w:tc>
        <w:tc>
          <w:tcPr>
            <w:tcW w:w="149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065F3D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3号楼7层</w:t>
            </w:r>
          </w:p>
        </w:tc>
        <w:tc>
          <w:tcPr>
            <w:tcW w:w="145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755E3B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实验室</w:t>
            </w:r>
          </w:p>
        </w:tc>
        <w:tc>
          <w:tcPr>
            <w:tcW w:w="5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85E160">
            <w:pPr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细胞仪室、共聚焦室、细胞培养室1-2室</w:t>
            </w:r>
          </w:p>
        </w:tc>
      </w:tr>
      <w:tr w14:paraId="52C557A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78E556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</w:rPr>
              <w:t>6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C95140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2号楼10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>层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5B9FC5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实验室</w:t>
            </w:r>
          </w:p>
        </w:tc>
        <w:tc>
          <w:tcPr>
            <w:tcW w:w="56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2729E9E">
            <w:pP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细胞室1-2室、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>缓冲间</w:t>
            </w:r>
          </w:p>
        </w:tc>
      </w:tr>
      <w:tr w14:paraId="473E695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306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1024A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</w:rPr>
              <w:t>7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E8835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2号楼6层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1CA34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病理科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90269">
            <w:pPr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取材室、技术室、资料室、办公室、免疫室、诊断室</w:t>
            </w:r>
          </w:p>
        </w:tc>
      </w:tr>
      <w:tr w14:paraId="0ED9915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352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46DF0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0F06E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号楼4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楼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13860"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门诊手术室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4F68E">
            <w:pP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1号手术室、2号手术室、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>缓冲间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>洁净走廊区域</w:t>
            </w:r>
          </w:p>
        </w:tc>
      </w:tr>
      <w:tr w14:paraId="7721A06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79319"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A39E7"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3号楼3楼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74F42"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门诊手术室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9E68F">
            <w:pP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1号手术室、2号手术室、3号手术室、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>缓冲间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>病更衣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污物暂存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>间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>洁净走廊区域</w:t>
            </w:r>
          </w:p>
        </w:tc>
      </w:tr>
      <w:tr w14:paraId="648F18F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E0935"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6F25D"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政民路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05BEF"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动物实验室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F12C7">
            <w:pPr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细胞室1、细胞室2、操作间、兔间、鼠间、臭气处理室、斑马鱼、暗室、清洗间、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>缓冲间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、</w:t>
            </w:r>
          </w:p>
        </w:tc>
      </w:tr>
      <w:tr w14:paraId="031137E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92860"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97D77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  <w:p w14:paraId="595CC0DB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政民路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36FD0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  <w:p w14:paraId="3853EC9E"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制剂中心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BD93F">
            <w:pPr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一更、二更、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制水间、包材仓库、成品仓库、原料仓库、淀粉分装间、器具清洗、器具晾放、洁具间、乳膏分装间、液体配制间、液体分装间、原料暂存间、称量间、贴标间</w:t>
            </w:r>
          </w:p>
        </w:tc>
      </w:tr>
      <w:tr w14:paraId="5EA754C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FBA8C"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56DA5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珠江新城医美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3D6B2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治疗室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F63D5"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治疗室</w:t>
            </w:r>
          </w:p>
        </w:tc>
      </w:tr>
      <w:tr w14:paraId="542FF44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EE95C"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AD64F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番禺门诊部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3F888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治疗室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F84A3"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治疗室</w:t>
            </w:r>
          </w:p>
        </w:tc>
      </w:tr>
    </w:tbl>
    <w:p w14:paraId="05D778FD"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</w:p>
    <w:p w14:paraId="2C3E475C">
      <w:pPr>
        <w:jc w:val="both"/>
        <w:rPr>
          <w:rFonts w:ascii="宋体" w:hAnsi="宋体" w:eastAsia="宋体" w:cs="宋体"/>
          <w:bCs/>
          <w:sz w:val="24"/>
          <w:szCs w:val="24"/>
        </w:rPr>
      </w:pPr>
    </w:p>
    <w:p w14:paraId="73FBAAB4">
      <w:pPr>
        <w:jc w:val="both"/>
        <w:rPr>
          <w:rFonts w:ascii="宋体" w:hAnsi="宋体" w:eastAsia="宋体" w:cs="宋体"/>
          <w:bCs/>
          <w:sz w:val="24"/>
          <w:szCs w:val="24"/>
        </w:rPr>
      </w:pPr>
    </w:p>
    <w:p w14:paraId="6FBE91F0">
      <w:pPr>
        <w:jc w:val="both"/>
        <w:rPr>
          <w:rFonts w:ascii="宋体" w:hAnsi="宋体" w:eastAsia="宋体" w:cs="宋体"/>
          <w:bCs/>
          <w:sz w:val="24"/>
          <w:szCs w:val="24"/>
        </w:rPr>
      </w:pPr>
    </w:p>
    <w:p w14:paraId="43EBDEE1">
      <w:pPr>
        <w:jc w:val="both"/>
        <w:rPr>
          <w:rFonts w:ascii="宋体" w:hAnsi="宋体" w:eastAsia="宋体" w:cs="宋体"/>
          <w:bCs/>
          <w:sz w:val="24"/>
          <w:szCs w:val="24"/>
        </w:rPr>
      </w:pPr>
    </w:p>
    <w:p w14:paraId="79B0DEA8">
      <w:pPr>
        <w:jc w:val="both"/>
        <w:rPr>
          <w:rFonts w:ascii="宋体" w:hAnsi="宋体" w:eastAsia="宋体" w:cs="宋体"/>
          <w:bCs/>
          <w:sz w:val="24"/>
          <w:szCs w:val="24"/>
        </w:rPr>
      </w:pPr>
    </w:p>
    <w:p w14:paraId="6C5669CF">
      <w:pPr>
        <w:jc w:val="both"/>
        <w:rPr>
          <w:rFonts w:ascii="宋体" w:hAnsi="宋体" w:eastAsia="宋体" w:cs="宋体"/>
          <w:bCs/>
          <w:sz w:val="24"/>
          <w:szCs w:val="24"/>
        </w:rPr>
      </w:pPr>
      <w:r>
        <w:rPr>
          <w:rFonts w:ascii="宋体" w:hAnsi="宋体" w:eastAsia="宋体" w:cs="宋体"/>
          <w:bCs/>
          <w:sz w:val="24"/>
          <w:szCs w:val="24"/>
        </w:rPr>
        <w:t>主要设备概况及维护保养要求明细</w:t>
      </w:r>
    </w:p>
    <w:tbl>
      <w:tblPr>
        <w:tblStyle w:val="2"/>
        <w:tblW w:w="9267" w:type="dxa"/>
        <w:tblInd w:w="109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504"/>
        <w:gridCol w:w="735"/>
        <w:gridCol w:w="3693"/>
        <w:gridCol w:w="549"/>
        <w:gridCol w:w="375"/>
        <w:gridCol w:w="1275"/>
        <w:gridCol w:w="390"/>
        <w:gridCol w:w="375"/>
        <w:gridCol w:w="375"/>
        <w:gridCol w:w="450"/>
      </w:tblGrid>
      <w:tr w14:paraId="6B60C23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3F2F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870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区域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226D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设备名称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7D4E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品牌\型号\性能\规格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B974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单位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8E57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数量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884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安装位置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B797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清洗</w:t>
            </w:r>
          </w:p>
          <w:p w14:paraId="6726FF8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频次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F3C7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消毒</w:t>
            </w:r>
          </w:p>
          <w:p w14:paraId="13AEA6A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频次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7759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检查</w:t>
            </w:r>
          </w:p>
          <w:p w14:paraId="2DCC9B7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频次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E844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保养</w:t>
            </w:r>
          </w:p>
          <w:p w14:paraId="434C468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频次</w:t>
            </w:r>
          </w:p>
        </w:tc>
      </w:tr>
      <w:tr w14:paraId="7353A9B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3689" w:hRule="atLeast"/>
        </w:trPr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3CEF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D604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主系统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A999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风冷冷水机组(变频涡漩式)</w:t>
            </w:r>
          </w:p>
        </w:tc>
        <w:tc>
          <w:tcPr>
            <w:tcW w:w="3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7BF11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1.设备类型：变频涡漩式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2.制冷量：65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kW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3.能耗指标：在名义制冷工况和规定条件下的性能系数COP=6.42，IPLV=7.06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4.供电要求：65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kW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(380V/50Hz)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5.制冷工况：冷冻进/出水温12/7(°C)，冷却进/出水温32/37(°C)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6.冷媒：环保冷媒，工作压力：1.0MPa，噪声=80dB(A)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7.蒸发器水流量：482m3/h，水流阻力=28.1kPa，污垢系数：0.018</w:t>
            </w:r>
          </w:p>
          <w:p w14:paraId="687A8128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8.冷凝器水流量：11.2m3/h，</w:t>
            </w:r>
          </w:p>
          <w:p w14:paraId="1C025E1E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9.机组品牌：开利</w:t>
            </w:r>
          </w:p>
        </w:tc>
        <w:tc>
          <w:tcPr>
            <w:tcW w:w="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D910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00DE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B344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1号楼顶</w:t>
            </w:r>
          </w:p>
        </w:tc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3122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8ADE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2EE7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54AA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1年1次</w:t>
            </w:r>
          </w:p>
        </w:tc>
      </w:tr>
      <w:tr w14:paraId="47B3362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4476" w:hRule="atLeast"/>
        </w:trPr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7787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AFBA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主系统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2BC9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风冷冷水机组(定频涡漩式)</w:t>
            </w:r>
          </w:p>
        </w:tc>
        <w:tc>
          <w:tcPr>
            <w:tcW w:w="3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1C638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1.设备类型：定频涡漩式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2.制冷量：50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kW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3.能耗指标：在名义制冷工况和规定条件下的性能系数COP=6.13，IPLV=6.58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4.供电要求：16.8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kW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(380V/50Hz)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5.制冷工况：冷冻进/出水温12/7(°C)，冷却进/出水温32/37(°C)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6.冷媒：环保冷媒，工作压力：1.0MPa，噪声=82dB(A)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7.蒸发器水流量：248m3/h，水流阻力=76.5kPa，污垢系数：0.018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8.冷凝器水流量：288m3/h，水流阻力=57.3kPa，污垢系数：0.044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9.参考尺寸：2375*1118*1137（长*宽*高），机组运行质量：523kg</w:t>
            </w:r>
          </w:p>
          <w:p w14:paraId="5549EAEA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10.机组品牌：特灵</w:t>
            </w:r>
          </w:p>
        </w:tc>
        <w:tc>
          <w:tcPr>
            <w:tcW w:w="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1284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B034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8038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1号楼顶</w:t>
            </w:r>
          </w:p>
        </w:tc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84D6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B947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EACA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4FAD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1年1次</w:t>
            </w:r>
          </w:p>
        </w:tc>
      </w:tr>
      <w:tr w14:paraId="56921F0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136" w:hRule="atLeast"/>
        </w:trPr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4718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0F30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主系统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85A7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洁净式空调机组</w:t>
            </w:r>
          </w:p>
        </w:tc>
        <w:tc>
          <w:tcPr>
            <w:tcW w:w="3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86CA5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1.设备型式：定频涡漩式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制冷量:62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kW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电加热量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kW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电加湿量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15kg/h 风量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12500m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/h 余压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900Pa</w:t>
            </w:r>
          </w:p>
          <w:p w14:paraId="0E3A6A02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机组品牌：天加</w:t>
            </w:r>
          </w:p>
        </w:tc>
        <w:tc>
          <w:tcPr>
            <w:tcW w:w="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8EE0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B12F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F504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3号楼13层顶</w:t>
            </w:r>
          </w:p>
        </w:tc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03C5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68FE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C634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61F8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1年1次</w:t>
            </w:r>
          </w:p>
        </w:tc>
      </w:tr>
      <w:tr w14:paraId="10EEA7D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997" w:hRule="atLeast"/>
        </w:trPr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B4ED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3D14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主系统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2304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冷冻水泵</w:t>
            </w:r>
          </w:p>
        </w:tc>
        <w:tc>
          <w:tcPr>
            <w:tcW w:w="3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0457D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1.设备型式：单级卧式离心泵（定频）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2、扬程：25m2、水流量：13m3/h</w:t>
            </w:r>
          </w:p>
          <w:p w14:paraId="41BB6915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3、品牌：首富来</w:t>
            </w:r>
          </w:p>
        </w:tc>
        <w:tc>
          <w:tcPr>
            <w:tcW w:w="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F4F2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94A4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4130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1号楼顶</w:t>
            </w:r>
          </w:p>
        </w:tc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9B3E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5330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331E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482E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1年1次</w:t>
            </w:r>
          </w:p>
        </w:tc>
      </w:tr>
      <w:tr w14:paraId="6C62578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511A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AC2A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洁净区域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6774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风机盘管</w:t>
            </w:r>
          </w:p>
        </w:tc>
        <w:tc>
          <w:tcPr>
            <w:tcW w:w="3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760A2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1.设备类型：卧式暗装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2、恒温空调系统室内机  制冷量2.2KW  制热量2.5KW</w:t>
            </w:r>
          </w:p>
          <w:p w14:paraId="2F1A08CE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3、品牌：格力</w:t>
            </w:r>
          </w:p>
        </w:tc>
        <w:tc>
          <w:tcPr>
            <w:tcW w:w="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0EF4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E81C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211F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手术室</w:t>
            </w:r>
          </w:p>
        </w:tc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6436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4BD9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AA5B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7961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</w:tr>
      <w:tr w14:paraId="4AB7B6A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1D6D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96EA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洁净区域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E3EB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风机盘管</w:t>
            </w:r>
          </w:p>
        </w:tc>
        <w:tc>
          <w:tcPr>
            <w:tcW w:w="3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1F19B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1.设备类型：卧式暗装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2、恒温空调系统室内机DL-4.5  制冷量4.5KW  制热量5.0KW</w:t>
            </w:r>
          </w:p>
          <w:p w14:paraId="332A52C5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3、品牌：格力</w:t>
            </w:r>
          </w:p>
        </w:tc>
        <w:tc>
          <w:tcPr>
            <w:tcW w:w="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65C3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83ED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5A90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手术室</w:t>
            </w:r>
          </w:p>
        </w:tc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7B8A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190D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54A1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5ABF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</w:tr>
      <w:tr w14:paraId="1B549A1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134" w:hRule="atLeast"/>
        </w:trPr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D7F3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B777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洁净区域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2342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风机盘管</w:t>
            </w:r>
          </w:p>
        </w:tc>
        <w:tc>
          <w:tcPr>
            <w:tcW w:w="3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CBAFF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1.设备类型：卧式暗装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2、恒温空调系统室内机  制冷量2.2KW  制热量2.5KW</w:t>
            </w:r>
          </w:p>
          <w:p w14:paraId="6347ECF0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3、品牌：格力</w:t>
            </w:r>
          </w:p>
        </w:tc>
        <w:tc>
          <w:tcPr>
            <w:tcW w:w="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B98A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5446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3B50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细胞仪室、共聚焦室、细胞培养室1-2室</w:t>
            </w:r>
          </w:p>
        </w:tc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D4DB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F33D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5427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DBE4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</w:tr>
      <w:tr w14:paraId="1FF1314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134" w:hRule="atLeast"/>
        </w:trPr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91F3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6C60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洁净区域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64D5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风机盘管</w:t>
            </w:r>
          </w:p>
        </w:tc>
        <w:tc>
          <w:tcPr>
            <w:tcW w:w="3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04243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1.设备类型：卧式暗装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2、制冷量:2.6KW</w:t>
            </w:r>
          </w:p>
          <w:p w14:paraId="07591BB7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制热量:3.4KW</w:t>
            </w:r>
          </w:p>
          <w:p w14:paraId="3D37F4AB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3、品牌：格力</w:t>
            </w:r>
          </w:p>
        </w:tc>
        <w:tc>
          <w:tcPr>
            <w:tcW w:w="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CF15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3609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CFF0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细菌室</w:t>
            </w:r>
          </w:p>
        </w:tc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C70C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AECB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1D1A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5368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</w:tr>
      <w:tr w14:paraId="617168C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287A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868D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洁净区域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BA6F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风机盘管</w:t>
            </w:r>
          </w:p>
        </w:tc>
        <w:tc>
          <w:tcPr>
            <w:tcW w:w="3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75203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1.设备类型：卧式暗装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2、制冷量:7.2KW</w:t>
            </w:r>
          </w:p>
          <w:p w14:paraId="292BF304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制热量:8.2KW</w:t>
            </w:r>
          </w:p>
          <w:p w14:paraId="63423960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3、品牌：格力</w:t>
            </w:r>
          </w:p>
        </w:tc>
        <w:tc>
          <w:tcPr>
            <w:tcW w:w="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F66D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3F65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9DC8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细胞培养室</w:t>
            </w:r>
          </w:p>
        </w:tc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BB03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DF05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5308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B06C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</w:tr>
      <w:tr w14:paraId="1B54179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28BE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C4E1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洁净区域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7784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风机盘管</w:t>
            </w:r>
          </w:p>
        </w:tc>
        <w:tc>
          <w:tcPr>
            <w:tcW w:w="3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0D0CA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1.设备类型：卧式暗装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2、制冷量:7.2KW</w:t>
            </w:r>
          </w:p>
          <w:p w14:paraId="30063183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制热量:8.2KW</w:t>
            </w:r>
          </w:p>
          <w:p w14:paraId="7C28A6E9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3、品牌：天加</w:t>
            </w:r>
          </w:p>
        </w:tc>
        <w:tc>
          <w:tcPr>
            <w:tcW w:w="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84D3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4C78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4508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PCR实验室1-4室</w:t>
            </w:r>
          </w:p>
        </w:tc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03C3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AC46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D566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FF3E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</w:tr>
      <w:tr w14:paraId="1D7289B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047" w:hRule="atLeast"/>
        </w:trPr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F6A5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7081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洁净区域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CFBC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风机盘管</w:t>
            </w:r>
          </w:p>
        </w:tc>
        <w:tc>
          <w:tcPr>
            <w:tcW w:w="3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1D56A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1.设备类型：卧式暗装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2、制冷量:7.2KW</w:t>
            </w:r>
          </w:p>
          <w:p w14:paraId="79D6E9B0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制热量:8.2KW</w:t>
            </w:r>
          </w:p>
          <w:p w14:paraId="71109A3A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3、品牌：格力</w:t>
            </w:r>
          </w:p>
        </w:tc>
        <w:tc>
          <w:tcPr>
            <w:tcW w:w="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B477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1BE1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AE8B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真茵室</w:t>
            </w:r>
          </w:p>
        </w:tc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836F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CC36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A243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DC74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</w:tr>
      <w:tr w14:paraId="36A61AA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047" w:hRule="atLeast"/>
        </w:trPr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908F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DB0C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洁净区域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B0D0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洁净空气处理机组</w:t>
            </w:r>
          </w:p>
        </w:tc>
        <w:tc>
          <w:tcPr>
            <w:tcW w:w="3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DAE66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1.风量：3000m3/h</w:t>
            </w:r>
          </w:p>
          <w:p w14:paraId="4960E35B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2.制冷量：36KW           </w:t>
            </w:r>
          </w:p>
          <w:p w14:paraId="16F425D0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3.电加热：15KW                       </w:t>
            </w:r>
          </w:p>
          <w:p w14:paraId="52AB29C2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4.电加湿：15kg/h</w:t>
            </w:r>
          </w:p>
          <w:p w14:paraId="4632444A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5.过滤器：G4+F8</w:t>
            </w:r>
          </w:p>
          <w:p w14:paraId="600E0628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6.、品牌：天加</w:t>
            </w:r>
          </w:p>
        </w:tc>
        <w:tc>
          <w:tcPr>
            <w:tcW w:w="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3A40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1469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B973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四楼手术部OR1～OR5手术室</w:t>
            </w:r>
          </w:p>
        </w:tc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E54A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两天一次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DE2A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两天一次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62B1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7704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</w:tr>
      <w:tr w14:paraId="4F2E780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047" w:hRule="atLeast"/>
        </w:trPr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604E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EE56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洁净区域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4B41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洁净空气处理机组</w:t>
            </w:r>
          </w:p>
        </w:tc>
        <w:tc>
          <w:tcPr>
            <w:tcW w:w="3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776E7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制冷量:62KW        2.电加热量:48KW      3.电加湿量:15kg/h    4.风量:12500m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/h      5. 余压:900Pa</w:t>
            </w:r>
          </w:p>
          <w:p w14:paraId="4B71E078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6.机组品牌：天加</w:t>
            </w:r>
          </w:p>
        </w:tc>
        <w:tc>
          <w:tcPr>
            <w:tcW w:w="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490C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1F2E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6572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制剂中心</w:t>
            </w:r>
          </w:p>
        </w:tc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4138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两天一次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F281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两天一次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22A9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A149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</w:tr>
      <w:tr w14:paraId="5D4AD96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B0B9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BD98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洁净区域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9F60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新风预处理机组</w:t>
            </w:r>
          </w:p>
        </w:tc>
        <w:tc>
          <w:tcPr>
            <w:tcW w:w="3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1E7F7">
            <w:pPr>
              <w:numPr>
                <w:ilvl w:val="255"/>
                <w:numId w:val="0"/>
              </w:num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1.制冷量:12.3KW      </w:t>
            </w:r>
          </w:p>
          <w:p w14:paraId="32C63B35">
            <w:pPr>
              <w:numPr>
                <w:ilvl w:val="255"/>
                <w:numId w:val="0"/>
              </w:num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2.制热量:9KW    </w:t>
            </w:r>
          </w:p>
          <w:p w14:paraId="595E720D">
            <w:pPr>
              <w:numPr>
                <w:ilvl w:val="255"/>
                <w:numId w:val="0"/>
              </w:num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3.风量:2500m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/h       </w:t>
            </w:r>
          </w:p>
          <w:p w14:paraId="4A732332">
            <w:pPr>
              <w:numPr>
                <w:ilvl w:val="255"/>
                <w:numId w:val="0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4.余压:650Pa</w:t>
            </w:r>
          </w:p>
        </w:tc>
        <w:tc>
          <w:tcPr>
            <w:tcW w:w="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34ED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4577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C5B1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制剂中心</w:t>
            </w:r>
          </w:p>
        </w:tc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1BC5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两天一次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5201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两天一次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737C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0A5E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</w:tr>
      <w:tr w14:paraId="23A3685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257" w:hRule="atLeast"/>
        </w:trPr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3521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FCCC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洁净区域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2CE1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新风预处理机组</w:t>
            </w:r>
          </w:p>
        </w:tc>
        <w:tc>
          <w:tcPr>
            <w:tcW w:w="3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5FE55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1.名称:医用超卫型直膨净化式全新新风除湿空气处理机组</w:t>
            </w:r>
          </w:p>
          <w:p w14:paraId="27323806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2.型号:新风量1500m3/h  表冷一12.1Kw     余压150Pa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3.电源：380v/3Ph/50Hz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4、品牌：天加</w:t>
            </w:r>
          </w:p>
        </w:tc>
        <w:tc>
          <w:tcPr>
            <w:tcW w:w="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BA46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2C77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409D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中心供应室</w:t>
            </w:r>
          </w:p>
        </w:tc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6608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两天一次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6DA1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两天一次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DD06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24BE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</w:tr>
      <w:tr w14:paraId="2F3778B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B3E8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77DB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洁净区域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6F71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新风预处理机组</w:t>
            </w:r>
          </w:p>
        </w:tc>
        <w:tc>
          <w:tcPr>
            <w:tcW w:w="3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A2EEE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1.名称:医用超卫型直膨净化式全新新风除湿空气处理机组</w:t>
            </w:r>
          </w:p>
          <w:p w14:paraId="1B19FD89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2.型号:新风量1500m3/h  表冷一12.1Kw     余压150Pa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3.电源：380v/3Ph/50Hz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4、品牌：天加</w:t>
            </w:r>
          </w:p>
        </w:tc>
        <w:tc>
          <w:tcPr>
            <w:tcW w:w="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31C4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EC5D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1CF4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手术室</w:t>
            </w:r>
          </w:p>
        </w:tc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56BD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两天一次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6419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两天一次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6539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AABD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</w:tr>
      <w:tr w14:paraId="0BDF6E6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D013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DD2E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洁净区域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BA08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新风预处理机组</w:t>
            </w:r>
          </w:p>
        </w:tc>
        <w:tc>
          <w:tcPr>
            <w:tcW w:w="3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3F3D4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1.名称:空调室内机</w:t>
            </w:r>
          </w:p>
          <w:p w14:paraId="3867AA75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2.编号:PAU-401</w:t>
            </w:r>
          </w:p>
          <w:p w14:paraId="0E8CD06F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3.冷量：35KW                                 4.新风风量：2000m3/h</w:t>
            </w:r>
          </w:p>
        </w:tc>
        <w:tc>
          <w:tcPr>
            <w:tcW w:w="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DBA9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2220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9757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手术室</w:t>
            </w:r>
          </w:p>
        </w:tc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6B68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两天一次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50D1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两天一次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0337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E03E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</w:tr>
      <w:tr w14:paraId="33B5B88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449" w:hRule="atLeast"/>
        </w:trPr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E718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228A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洁净区域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620A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新风预处理机组</w:t>
            </w:r>
          </w:p>
        </w:tc>
        <w:tc>
          <w:tcPr>
            <w:tcW w:w="3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81E43"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风量:4000m3/h       </w:t>
            </w:r>
          </w:p>
          <w:p w14:paraId="713E7825">
            <w:pPr>
              <w:numPr>
                <w:ilvl w:val="255"/>
                <w:numId w:val="0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2.制冷量:41KW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3.电源：380v/3Ph/50Hz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4.品牌：雅士</w:t>
            </w:r>
          </w:p>
        </w:tc>
        <w:tc>
          <w:tcPr>
            <w:tcW w:w="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46FA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83B3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BC91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实验室</w:t>
            </w:r>
          </w:p>
        </w:tc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D10B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两天一次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FF10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两天一次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5F4E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901E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</w:tr>
      <w:tr w14:paraId="42CB9CC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032" w:hRule="atLeast"/>
        </w:trPr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DF08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1745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洁净区域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E472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医用空气离子净化消毒设备（具备PM2.5、空气质量、温湿度监测）</w:t>
            </w:r>
          </w:p>
        </w:tc>
        <w:tc>
          <w:tcPr>
            <w:tcW w:w="3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8397E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1.名称:医用空气离子净化消毒设备                                2.型号、规格:风量1000CMH</w:t>
            </w:r>
          </w:p>
        </w:tc>
        <w:tc>
          <w:tcPr>
            <w:tcW w:w="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FC54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BD4F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CFB5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手术室</w:t>
            </w:r>
          </w:p>
        </w:tc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698B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8580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A52F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5D53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</w:tr>
      <w:tr w14:paraId="140E765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134C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486F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洁净区域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089C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医用空气净化组合单元</w:t>
            </w:r>
          </w:p>
        </w:tc>
        <w:tc>
          <w:tcPr>
            <w:tcW w:w="3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680FD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500CMH</w:t>
            </w:r>
          </w:p>
        </w:tc>
        <w:tc>
          <w:tcPr>
            <w:tcW w:w="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41BF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4466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A683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细胞仪室、共聚焦室、</w:t>
            </w:r>
          </w:p>
        </w:tc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E5D3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两天一次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AE10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两天一次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453A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7DD5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</w:tr>
      <w:tr w14:paraId="202B278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1146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F7DD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洁净区域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02B3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医用空气净化组合单元</w:t>
            </w:r>
          </w:p>
        </w:tc>
        <w:tc>
          <w:tcPr>
            <w:tcW w:w="3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AF5DB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900CMH</w:t>
            </w:r>
          </w:p>
        </w:tc>
        <w:tc>
          <w:tcPr>
            <w:tcW w:w="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95C7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C3D8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FCEF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细胞培养室1-2室</w:t>
            </w:r>
          </w:p>
        </w:tc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8CD4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两天一次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3731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两天一次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E4D9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11B1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</w:tr>
      <w:tr w14:paraId="3C132F9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2926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E729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洁净区域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1E72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排风机</w:t>
            </w:r>
          </w:p>
        </w:tc>
        <w:tc>
          <w:tcPr>
            <w:tcW w:w="3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7347C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医用抗菌排风柜送风量1000m3/h</w:t>
            </w:r>
          </w:p>
        </w:tc>
        <w:tc>
          <w:tcPr>
            <w:tcW w:w="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6A95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73D4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DC3A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中心供应室</w:t>
            </w:r>
          </w:p>
        </w:tc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D0A5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13E0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5D0E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EA41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</w:tr>
      <w:tr w14:paraId="38FC086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9A56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C26B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洁净区域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14C1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排风机</w:t>
            </w:r>
          </w:p>
        </w:tc>
        <w:tc>
          <w:tcPr>
            <w:tcW w:w="3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468A1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1500m3/h</w:t>
            </w:r>
          </w:p>
        </w:tc>
        <w:tc>
          <w:tcPr>
            <w:tcW w:w="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9DD3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1844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8278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3号楼7楼实验室</w:t>
            </w:r>
          </w:p>
        </w:tc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E50F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E97D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B6A2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87EC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</w:tr>
      <w:tr w14:paraId="3DF8E2F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4A49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54D9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洁净区域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D5E0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排风机</w:t>
            </w:r>
          </w:p>
        </w:tc>
        <w:tc>
          <w:tcPr>
            <w:tcW w:w="3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AD85A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3000m3/h</w:t>
            </w:r>
          </w:p>
        </w:tc>
        <w:tc>
          <w:tcPr>
            <w:tcW w:w="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1DBD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B463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541D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3号楼7楼实验室</w:t>
            </w:r>
          </w:p>
        </w:tc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1BFB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C22F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D211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E5B9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</w:tr>
      <w:tr w14:paraId="4937B4E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F06A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68BE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洁净区域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D977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排风机</w:t>
            </w:r>
          </w:p>
        </w:tc>
        <w:tc>
          <w:tcPr>
            <w:tcW w:w="3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BAF6B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3000m3/h</w:t>
            </w:r>
          </w:p>
        </w:tc>
        <w:tc>
          <w:tcPr>
            <w:tcW w:w="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6074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10B4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1348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2号楼7楼PCR实验室1-4室</w:t>
            </w:r>
          </w:p>
        </w:tc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5875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9B76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C4D8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4E9A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</w:tr>
      <w:tr w14:paraId="0CA2C94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6224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1F3C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洁净区域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11C7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排风机</w:t>
            </w:r>
          </w:p>
        </w:tc>
        <w:tc>
          <w:tcPr>
            <w:tcW w:w="3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743BD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2000m3/h</w:t>
            </w:r>
          </w:p>
        </w:tc>
        <w:tc>
          <w:tcPr>
            <w:tcW w:w="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9A75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9244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5204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2号楼7层细胞培养室、细菌室</w:t>
            </w:r>
          </w:p>
        </w:tc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9554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147A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4BDB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F02B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</w:tr>
      <w:tr w14:paraId="796F5A1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194" w:hRule="atLeast"/>
        </w:trPr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B6EB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7B13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洁净区域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A682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排风机</w:t>
            </w:r>
          </w:p>
        </w:tc>
        <w:tc>
          <w:tcPr>
            <w:tcW w:w="3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39E9B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1.排风量：2000m³/h以上，3000m³/h以下</w:t>
            </w:r>
          </w:p>
        </w:tc>
        <w:tc>
          <w:tcPr>
            <w:tcW w:w="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EC61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2C4D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D785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2号10楼制剂中心</w:t>
            </w:r>
          </w:p>
        </w:tc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0F8F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1915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E933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97C6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</w:tr>
      <w:tr w14:paraId="2854CFB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194" w:hRule="atLeast"/>
        </w:trPr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FB9C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40E5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洁净区域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4FF6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排风机</w:t>
            </w:r>
          </w:p>
        </w:tc>
        <w:tc>
          <w:tcPr>
            <w:tcW w:w="3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78863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1.排风量：3000m³/h以上，4000m³/h以下</w:t>
            </w:r>
          </w:p>
        </w:tc>
        <w:tc>
          <w:tcPr>
            <w:tcW w:w="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68BD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D047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2483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2号楼6层病理科</w:t>
            </w:r>
          </w:p>
        </w:tc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3991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5D60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823E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1ECD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</w:tr>
      <w:tr w14:paraId="3790FC0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52D58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D1A3A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洁净区域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5D718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低噪声柜式离心排风机</w:t>
            </w:r>
          </w:p>
        </w:tc>
        <w:tc>
          <w:tcPr>
            <w:tcW w:w="3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06299">
            <w:pPr>
              <w:numPr>
                <w:ilvl w:val="255"/>
                <w:numId w:val="0"/>
              </w:numPr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1.复合型低噪音排风机EAF-502 </w:t>
            </w:r>
          </w:p>
          <w:p w14:paraId="662DFF53">
            <w:pPr>
              <w:numPr>
                <w:ilvl w:val="255"/>
                <w:numId w:val="0"/>
              </w:numPr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2.送风量500m3/h </w:t>
            </w:r>
          </w:p>
          <w:p w14:paraId="2936D01B">
            <w:pPr>
              <w:numPr>
                <w:ilvl w:val="255"/>
                <w:numId w:val="0"/>
              </w:numPr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3.功率0.15kw 余压150Pa</w:t>
            </w:r>
          </w:p>
          <w:p w14:paraId="0672E06B">
            <w:pPr>
              <w:numPr>
                <w:ilvl w:val="255"/>
                <w:numId w:val="0"/>
              </w:numPr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4.品牌：九洲</w:t>
            </w:r>
          </w:p>
        </w:tc>
        <w:tc>
          <w:tcPr>
            <w:tcW w:w="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1E672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27FF8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E12BB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手术室</w:t>
            </w:r>
          </w:p>
        </w:tc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E73EA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58817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ED481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DFF78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</w:tr>
      <w:tr w14:paraId="03B6449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84BCB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C20DF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洁净区域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E64A9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低噪声柜式离心排风机</w:t>
            </w:r>
          </w:p>
        </w:tc>
        <w:tc>
          <w:tcPr>
            <w:tcW w:w="3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68896">
            <w:pPr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1500m3/h</w:t>
            </w:r>
          </w:p>
        </w:tc>
        <w:tc>
          <w:tcPr>
            <w:tcW w:w="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6F8B9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22ABE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B28AD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2号楼10层实验室</w:t>
            </w:r>
          </w:p>
        </w:tc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EDFF7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46413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33F25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0DB70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</w:tr>
      <w:tr w14:paraId="14DFF5D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6CE63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E0C5E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洁净区域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9388F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新风机</w:t>
            </w:r>
          </w:p>
        </w:tc>
        <w:tc>
          <w:tcPr>
            <w:tcW w:w="3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35A4C">
            <w:pPr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1.设备形式：轴流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2.风量800m³/h，风压（全压）380Pa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3.供电要求：0.5kw（280v）</w:t>
            </w:r>
          </w:p>
          <w:p w14:paraId="037D8F54">
            <w:pPr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4.品牌：绿岛风</w:t>
            </w:r>
          </w:p>
        </w:tc>
        <w:tc>
          <w:tcPr>
            <w:tcW w:w="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C4249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BD7A3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8531E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2号楼6层病理科</w:t>
            </w:r>
          </w:p>
        </w:tc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E971C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A093B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58C0C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E397B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</w:tr>
      <w:tr w14:paraId="36475CB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94FE2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026FF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洁净区域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555F3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医用超卫型吊顶新风处理机</w:t>
            </w:r>
          </w:p>
        </w:tc>
        <w:tc>
          <w:tcPr>
            <w:tcW w:w="3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AA120">
            <w:pPr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1.设备形式：轴流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2.2500m3/h</w:t>
            </w:r>
          </w:p>
        </w:tc>
        <w:tc>
          <w:tcPr>
            <w:tcW w:w="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313D4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F4980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6E7EB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2号楼7层细胞培养室、细菌室</w:t>
            </w:r>
          </w:p>
        </w:tc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B826E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887C2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80CD0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5A13A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</w:tr>
      <w:tr w14:paraId="00A2F4B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54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B472E4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0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E0A493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洁净区域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690ADB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医用复合型低噪音离心新风机</w:t>
            </w:r>
          </w:p>
        </w:tc>
        <w:tc>
          <w:tcPr>
            <w:tcW w:w="369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164D45">
            <w:pPr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1.设备形式：轴流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2.1500m3/h</w:t>
            </w:r>
          </w:p>
          <w:p w14:paraId="75F5122E">
            <w:pPr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0629D5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F17FDD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158C8C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2号楼10层实验室</w:t>
            </w:r>
          </w:p>
        </w:tc>
        <w:tc>
          <w:tcPr>
            <w:tcW w:w="39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1568B9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2E617D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BEA3AE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D8A930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</w:tr>
      <w:tr w14:paraId="09F3774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E39E1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0E67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洁净区域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24E91">
            <w:pPr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直膨式空气处理组合柜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C3B39">
            <w:pPr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1.设备类型：卧式暗装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2、恒温空调系统室内机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XF-401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345F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2FCC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1CD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1号楼4层门诊手术室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F26D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两天一次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238C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两天一次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877D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2B7A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</w:tr>
      <w:tr w14:paraId="354CBF9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866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8F57F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7647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洁净区域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0EA2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排风机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C811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3000m3/h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E48C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FAB9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14C63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1号楼4层门诊手术室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EFFF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7316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915F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D185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</w:tr>
      <w:tr w14:paraId="773A001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69DB0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2222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洁净区域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0692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直膨式空气处理组合柜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B8AFF">
            <w:pPr>
              <w:jc w:val="left"/>
              <w:rPr>
                <w:rFonts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1.设备类型：卧式暗装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2、恒温空调系统室内机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XF-301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D504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BCF9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4B2A1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3号楼3楼门诊手术室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8D8C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两天一次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87AA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两天一次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676F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0BED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</w:tr>
      <w:tr w14:paraId="6550B01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42D13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4913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洁净区域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6CCB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排风机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C6962">
            <w:pPr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3000m3/h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39F9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2DBB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CD1E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3号楼3楼门诊手术室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F500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12F1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424B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D8F1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</w:tr>
      <w:tr w14:paraId="65ACCE7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99EB3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73AB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洁净区域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71F77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风机盘管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9E61A"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名称：分体空调</w:t>
            </w:r>
          </w:p>
          <w:p w14:paraId="49D2DBD2"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功率：FT-1.5P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AAD5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57AB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D3A0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3号楼3楼门诊手术室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DA92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24FE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7D8B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99B8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</w:tr>
      <w:tr w14:paraId="2A8BD4D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E6D27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AA4C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洁净区域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9EC7D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风机盘管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E6535"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名称：多联空调</w:t>
            </w:r>
          </w:p>
          <w:p w14:paraId="4DB2E6B5"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功率：FK-3P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60EC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1C04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FC9B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3号楼3楼门诊手术室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F096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CE5F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9780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9BEB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</w:tr>
      <w:tr w14:paraId="48044D5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6681F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DBD6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洁净区域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B679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医用复合型低噪音离心新风机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5B0F0"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新风净化空调机组</w:t>
            </w:r>
          </w:p>
          <w:p w14:paraId="1EB92385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2.编号: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EAF-01</w:t>
            </w:r>
          </w:p>
          <w:p w14:paraId="1ECE0FE5">
            <w:pPr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.过滤器：G4+F8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+H10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1EEA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3114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9D30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政民路动物实验室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D00D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两天一次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4102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两天一次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CA31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17CC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</w:tr>
      <w:tr w14:paraId="4F867A9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9D705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0312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洁净区域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41D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直膨式空气处理组合柜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15A47"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循环净化空调机组</w:t>
            </w:r>
          </w:p>
          <w:p w14:paraId="5A284424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2.编号: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AHU-01</w:t>
            </w:r>
          </w:p>
          <w:p w14:paraId="79D2AB81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.过滤器：G4+F8</w:t>
            </w:r>
          </w:p>
          <w:p w14:paraId="26EFC7A9">
            <w:pPr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620E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7686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2B6D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政民路动物实验室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7564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两天一次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9E16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两天一次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7BEF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CEF5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</w:tr>
      <w:tr w14:paraId="2FDD0B4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84A57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81EE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洁净区域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A43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排风机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0FD6B">
            <w:pPr>
              <w:numPr>
                <w:ilvl w:val="0"/>
                <w:numId w:val="5"/>
              </w:num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名称: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XFX-01</w:t>
            </w:r>
          </w:p>
          <w:p w14:paraId="30BEFE09">
            <w:pPr>
              <w:numPr>
                <w:ilvl w:val="0"/>
                <w:numId w:val="5"/>
              </w:num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活性炭处理箱</w:t>
            </w:r>
          </w:p>
          <w:p w14:paraId="2E3C0225">
            <w:pPr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29A5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AB49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FB744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政民路动物实验室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00A6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EB0C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5C15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48C4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</w:tr>
      <w:tr w14:paraId="6053304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75F2F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1EEA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洁净区域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7ADB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排风机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A5CBB">
            <w:pPr>
              <w:numPr>
                <w:ilvl w:val="0"/>
                <w:numId w:val="6"/>
              </w:num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名称: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XFX-02</w:t>
            </w:r>
          </w:p>
          <w:p w14:paraId="74278780">
            <w:pPr>
              <w:numPr>
                <w:ilvl w:val="0"/>
                <w:numId w:val="6"/>
              </w:num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活性炭处理箱</w:t>
            </w:r>
          </w:p>
          <w:p w14:paraId="4CF3AC88">
            <w:pPr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2CDE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9118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2B56E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政民路动物实验室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F724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4924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8171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C1C2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</w:tr>
      <w:tr w14:paraId="11E3BAE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E6943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6E15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洁净区域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40C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排风机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2CAEA">
            <w:pPr>
              <w:numPr>
                <w:ilvl w:val="0"/>
                <w:numId w:val="7"/>
              </w:num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名称: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XFX-03</w:t>
            </w:r>
          </w:p>
          <w:p w14:paraId="335809C2">
            <w:pPr>
              <w:numPr>
                <w:ilvl w:val="0"/>
                <w:numId w:val="7"/>
              </w:num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活性炭处理箱</w:t>
            </w:r>
          </w:p>
          <w:p w14:paraId="153EFA7C">
            <w:pPr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9902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369E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84FA7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政民路动物实验室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B5B1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94A5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1655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2458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</w:tr>
      <w:tr w14:paraId="1487F94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85F15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33AF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洁净区域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5A9F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排风机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786D8">
            <w:pPr>
              <w:numPr>
                <w:ilvl w:val="0"/>
                <w:numId w:val="8"/>
              </w:num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名称: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XFX-04</w:t>
            </w:r>
          </w:p>
          <w:p w14:paraId="3D5D7B5D">
            <w:pPr>
              <w:numPr>
                <w:ilvl w:val="0"/>
                <w:numId w:val="8"/>
              </w:num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活性炭处理箱</w:t>
            </w:r>
          </w:p>
          <w:p w14:paraId="41715E79">
            <w:pPr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04B4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79BA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A7A8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政民路动物实验室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4087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711D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67EF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566A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</w:tr>
      <w:tr w14:paraId="047D6F8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FC750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A617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洁净区域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C89C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洁净空气处理机组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AAAA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1.名称：AHU-01</w:t>
            </w:r>
          </w:p>
          <w:p w14:paraId="6F531B16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.风量：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00m3/h</w:t>
            </w:r>
          </w:p>
          <w:p w14:paraId="7D534750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.制冷量：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KW           </w:t>
            </w:r>
          </w:p>
          <w:p w14:paraId="77BD58A9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.过滤器：G4+F8</w:t>
            </w:r>
          </w:p>
          <w:p w14:paraId="7FE486B9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.电加热：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KW                       </w:t>
            </w:r>
          </w:p>
          <w:p w14:paraId="44574F30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.电加湿：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kg/h</w:t>
            </w:r>
          </w:p>
          <w:p w14:paraId="550BBEED">
            <w:pPr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3778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E517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8B33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政民路制剂中心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3099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两天一次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4B1F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两天一次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9588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5ADB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1周1次</w:t>
            </w:r>
          </w:p>
        </w:tc>
      </w:tr>
      <w:tr w14:paraId="5F6BA81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788E5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BF98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洁净区域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BA5A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排风机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C5F6C">
            <w:pPr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00m3/h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81BC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CE75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16FE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政民路制剂中心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C4BF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A4B7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BB8D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D6C5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1周1次</w:t>
            </w:r>
          </w:p>
        </w:tc>
      </w:tr>
    </w:tbl>
    <w:p w14:paraId="771260C7">
      <w:pPr>
        <w:jc w:val="both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</w:p>
    <w:p w14:paraId="3BD692C1">
      <w:pPr>
        <w:jc w:val="both"/>
        <w:rPr>
          <w:rStyle w:val="4"/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 w14:paraId="777F2C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crosoft YaHei Regular">
    <w:panose1 w:val="020B0502040204020203"/>
    <w:charset w:val="86"/>
    <w:family w:val="auto"/>
    <w:pitch w:val="default"/>
    <w:sig w:usb0="80000287" w:usb1="28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C2EA0C"/>
    <w:multiLevelType w:val="singleLevel"/>
    <w:tmpl w:val="B4C2EA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F47E53D"/>
    <w:multiLevelType w:val="singleLevel"/>
    <w:tmpl w:val="BF47E5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02D613D"/>
    <w:multiLevelType w:val="singleLevel"/>
    <w:tmpl w:val="F02D61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310C7DC"/>
    <w:multiLevelType w:val="singleLevel"/>
    <w:tmpl w:val="F310C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9263084"/>
    <w:multiLevelType w:val="singleLevel"/>
    <w:tmpl w:val="F92630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3AC2E08"/>
    <w:multiLevelType w:val="singleLevel"/>
    <w:tmpl w:val="33AC2E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4DB1F75"/>
    <w:multiLevelType w:val="singleLevel"/>
    <w:tmpl w:val="44DB1F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F63807F"/>
    <w:multiLevelType w:val="singleLevel"/>
    <w:tmpl w:val="4F6380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76E06"/>
    <w:rsid w:val="1B576E06"/>
    <w:rsid w:val="1FF7D619"/>
    <w:rsid w:val="BBFBA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5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2025-09-08T14:57:00Z</dcterms:created>
  <dc:creator>缘来是你</dc:creator>
  <cp:lastModifiedBy>谢伽蔚</cp:lastModifiedBy>
  <dcterms:modified xsi:type="dcterms:W3CDTF">2025-09-08T15:13:06Z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97A417D3A7874DDFBC9725C0B48378D6_11</vt:lpwstr>
  </property>
  <property fmtid="{D5CDD505-2E9C-101B-9397-08002B2CF9AE}" pid="4" name="KSOTemplateDocerSaveRecord">
    <vt:lpwstr>eyJoZGlkIjoiNTczNWU2ZDczNzZlZTNjZWY2MjcwYjdiMmU3YjhhNjgiLCJ1c2VySWQiOiI0MzU4NjQ3MDcifQ==</vt:lpwstr>
  </property>
</Properties>
</file>